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1" w:rsidRDefault="0071459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887AAB" w:rsidRPr="00795696" w:rsidRDefault="00887AAB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г. Электр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оста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ль  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сковской области  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9731D4"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9731D4">
        <w:rPr>
          <w:rFonts w:ascii="Times New Roman" w:eastAsia="Times New Roman" w:hAnsi="Times New Roman"/>
          <w:b/>
          <w:sz w:val="24"/>
          <w:szCs w:val="24"/>
          <w:lang w:eastAsia="ru-RU"/>
        </w:rPr>
        <w:t>февраля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9731D4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71D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B83456" w:rsidRPr="00B8345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FE168E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Pr="00887AAB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AAB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571D7C" w:rsidRDefault="00CD1974" w:rsidP="00BF50A5">
      <w:pPr>
        <w:pStyle w:val="ConsPlusNormal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 Александр Владимирович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571D7C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городского округа Электросталь Московской области </w:t>
      </w:r>
    </w:p>
    <w:p w:rsidR="00887AAB" w:rsidRDefault="00887AAB" w:rsidP="00887AAB">
      <w:pPr>
        <w:pStyle w:val="ConsPlusNormal"/>
        <w:tabs>
          <w:tab w:val="left" w:pos="709"/>
        </w:tabs>
        <w:spacing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Pr="00887AAB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AAB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комиссии: </w:t>
      </w:r>
    </w:p>
    <w:p w:rsidR="00571D7C" w:rsidRDefault="00CD1974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 w:rsidR="00571D7C">
        <w:rPr>
          <w:rFonts w:ascii="Times New Roman" w:hAnsi="Times New Roman" w:cs="Times New Roman"/>
          <w:sz w:val="24"/>
          <w:szCs w:val="24"/>
        </w:rPr>
        <w:tab/>
        <w:t xml:space="preserve">- заместитель Главы Администрации городского округа </w:t>
      </w:r>
      <w:r w:rsidR="00143E28"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887AAB" w:rsidRDefault="00887AAB" w:rsidP="00887AAB">
      <w:pPr>
        <w:pStyle w:val="ConsPlusNormal"/>
        <w:spacing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Pr="00887AAB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AAB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571D7C" w:rsidRDefault="00571D7C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Вишнева Элла Владимировна - начальник </w:t>
      </w:r>
      <w:r w:rsidR="009731D4">
        <w:rPr>
          <w:rFonts w:ascii="Times New Roman" w:hAnsi="Times New Roman" w:cs="Times New Roman"/>
          <w:sz w:val="24"/>
          <w:szCs w:val="24"/>
        </w:rPr>
        <w:t xml:space="preserve">отдела по вопросам муниципальной службы и кадров </w:t>
      </w:r>
      <w:r>
        <w:rPr>
          <w:rFonts w:ascii="Times New Roman" w:hAnsi="Times New Roman" w:cs="Times New Roman"/>
          <w:sz w:val="24"/>
          <w:szCs w:val="24"/>
        </w:rPr>
        <w:t>Администрации городского округа Э</w:t>
      </w:r>
      <w:r w:rsidR="00143E28">
        <w:rPr>
          <w:rFonts w:ascii="Times New Roman" w:hAnsi="Times New Roman" w:cs="Times New Roman"/>
          <w:sz w:val="24"/>
          <w:szCs w:val="24"/>
        </w:rPr>
        <w:t>лектросталь Московской области</w:t>
      </w:r>
    </w:p>
    <w:p w:rsidR="0059421C" w:rsidRDefault="0059421C" w:rsidP="0059421C">
      <w:pPr>
        <w:pStyle w:val="ConsPlusNormal"/>
        <w:spacing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Pr="00887AAB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AAB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CD1974" w:rsidRDefault="00CD1974" w:rsidP="00CD1974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</w:t>
      </w:r>
    </w:p>
    <w:p w:rsidR="00571D7C" w:rsidRDefault="00571D7C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Светлова Елена Александровна – начальник </w:t>
      </w:r>
      <w:r w:rsidR="009731D4">
        <w:rPr>
          <w:rFonts w:ascii="Times New Roman" w:hAnsi="Times New Roman" w:cs="Times New Roman"/>
          <w:sz w:val="24"/>
          <w:szCs w:val="24"/>
        </w:rPr>
        <w:t xml:space="preserve">правового управления </w:t>
      </w:r>
      <w:r>
        <w:rPr>
          <w:rFonts w:ascii="Times New Roman" w:hAnsi="Times New Roman" w:cs="Times New Roman"/>
          <w:sz w:val="24"/>
          <w:szCs w:val="24"/>
        </w:rPr>
        <w:t>Администрации городского округа Электросталь Московской области</w:t>
      </w:r>
    </w:p>
    <w:p w:rsidR="00887AAB" w:rsidRDefault="00CD1974" w:rsidP="00887AAB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Прудникова Юлия Михайловна – консультант отдела по судебно-претензионной работе правового управления </w:t>
      </w:r>
      <w:r w:rsidR="00571D7C">
        <w:rPr>
          <w:rFonts w:ascii="Times New Roman" w:hAnsi="Times New Roman" w:cs="Times New Roman"/>
          <w:sz w:val="24"/>
          <w:szCs w:val="24"/>
        </w:rPr>
        <w:t>Администрации городского округа Э</w:t>
      </w:r>
      <w:r w:rsidR="00887AAB">
        <w:rPr>
          <w:rFonts w:ascii="Times New Roman" w:hAnsi="Times New Roman" w:cs="Times New Roman"/>
          <w:sz w:val="24"/>
          <w:szCs w:val="24"/>
        </w:rPr>
        <w:t>лектросталь Московской области</w:t>
      </w:r>
    </w:p>
    <w:p w:rsidR="00887AAB" w:rsidRPr="00887AAB" w:rsidRDefault="00887AAB" w:rsidP="00887AAB">
      <w:pPr>
        <w:pStyle w:val="ConsPlusNormal"/>
        <w:spacing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75D63" w:rsidRPr="006161B4" w:rsidRDefault="00B83456" w:rsidP="00075D63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75D63" w:rsidRPr="006161B4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присутствующих на заседании членов Комиссии (от общего числа членов Комиссии) составляет </w:t>
      </w:r>
      <w:r w:rsidR="00075D63"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две трети от общего числа членов Комиссии</w:t>
      </w:r>
      <w:r w:rsidR="00075D63" w:rsidRPr="006161B4">
        <w:rPr>
          <w:rFonts w:ascii="Times New Roman" w:eastAsia="Times New Roman" w:hAnsi="Times New Roman"/>
          <w:sz w:val="24"/>
          <w:szCs w:val="24"/>
          <w:lang w:eastAsia="ru-RU"/>
        </w:rPr>
        <w:t>. Кворум</w:t>
      </w:r>
      <w:r w:rsidR="00075D6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имеется. Заседание правомочно.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от членов Комиссии о наличии прямой или косвенной заинтересованности, которая может привести к конфликту интересов при рассмотрении </w:t>
      </w:r>
      <w:proofErr w:type="gramStart"/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887AAB" w:rsidRDefault="00887AAB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3524" w:rsidRDefault="003E352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3524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Рассмотрение сообщени</w:t>
      </w:r>
      <w:r w:rsidR="001E6E63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6E63">
        <w:rPr>
          <w:rFonts w:ascii="Times New Roman" w:eastAsia="Times New Roman" w:hAnsi="Times New Roman"/>
          <w:sz w:val="24"/>
          <w:szCs w:val="24"/>
          <w:lang w:eastAsia="ru-RU"/>
        </w:rPr>
        <w:t>Комитета по строительству, архитектуре и жилищной политике Администрации городского округа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Электросталь Московской области </w:t>
      </w:r>
      <w:r w:rsidR="006123C6">
        <w:rPr>
          <w:rFonts w:ascii="Times New Roman" w:eastAsia="Times New Roman" w:hAnsi="Times New Roman"/>
          <w:sz w:val="24"/>
          <w:szCs w:val="24"/>
          <w:lang w:eastAsia="ru-RU"/>
        </w:rPr>
        <w:t>о заключении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трудового договора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6123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6E63">
        <w:rPr>
          <w:rFonts w:ascii="Times New Roman" w:eastAsia="Times New Roman" w:hAnsi="Times New Roman"/>
          <w:sz w:val="24"/>
          <w:szCs w:val="24"/>
          <w:lang w:eastAsia="ru-RU"/>
        </w:rPr>
        <w:t>Климовым Александром Николаевичем на не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определенный срок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C7ACC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замещавш</w:t>
      </w:r>
      <w:r w:rsidR="001E6E63">
        <w:rPr>
          <w:rFonts w:ascii="Times New Roman" w:eastAsia="Times New Roman" w:hAnsi="Times New Roman"/>
          <w:sz w:val="24"/>
          <w:szCs w:val="24"/>
          <w:lang w:eastAsia="ru-RU"/>
        </w:rPr>
        <w:t xml:space="preserve">им </w:t>
      </w:r>
      <w:r w:rsidR="004C7ACC">
        <w:rPr>
          <w:rFonts w:ascii="Times New Roman" w:eastAsia="Times New Roman" w:hAnsi="Times New Roman"/>
          <w:sz w:val="24"/>
          <w:szCs w:val="24"/>
          <w:lang w:eastAsia="ru-RU"/>
        </w:rPr>
        <w:t>должность</w:t>
      </w:r>
      <w:r w:rsidR="00143E2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службы</w:t>
      </w:r>
      <w:r w:rsidR="004C7A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6E63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заместителя начальника отдела по транспорту связи и экологии </w:t>
      </w:r>
      <w:r w:rsidR="007B5F92">
        <w:rPr>
          <w:rFonts w:ascii="Times New Roman" w:eastAsia="Times New Roman" w:hAnsi="Times New Roman"/>
          <w:sz w:val="24"/>
          <w:szCs w:val="24"/>
          <w:lang w:eastAsia="ru-RU"/>
        </w:rPr>
        <w:t>Администрации городского округа Электросталь Московской области.</w:t>
      </w:r>
    </w:p>
    <w:p w:rsidR="001E6E63" w:rsidRDefault="001E6E63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</w:t>
      </w:r>
      <w:r w:rsidR="000D4BE6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Рассмотрение сообщения Комитета по строительству, архитектуре и жилищной политике Администрации городского округа Электросталь Московской области о заключении трудового договора с </w:t>
      </w:r>
      <w:proofErr w:type="gramStart"/>
      <w:r w:rsidR="000D4BE6">
        <w:rPr>
          <w:rFonts w:ascii="Times New Roman" w:eastAsia="Times New Roman" w:hAnsi="Times New Roman"/>
          <w:sz w:val="24"/>
          <w:szCs w:val="24"/>
          <w:lang w:eastAsia="ru-RU"/>
        </w:rPr>
        <w:t>Хоробрых</w:t>
      </w:r>
      <w:proofErr w:type="gramEnd"/>
      <w:r w:rsidR="000D4BE6">
        <w:rPr>
          <w:rFonts w:ascii="Times New Roman" w:eastAsia="Times New Roman" w:hAnsi="Times New Roman"/>
          <w:sz w:val="24"/>
          <w:szCs w:val="24"/>
          <w:lang w:eastAsia="ru-RU"/>
        </w:rPr>
        <w:t xml:space="preserve"> Анастаси</w:t>
      </w:r>
      <w:r w:rsidR="00143E28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0D4BE6">
        <w:rPr>
          <w:rFonts w:ascii="Times New Roman" w:eastAsia="Times New Roman" w:hAnsi="Times New Roman"/>
          <w:sz w:val="24"/>
          <w:szCs w:val="24"/>
          <w:lang w:eastAsia="ru-RU"/>
        </w:rPr>
        <w:t xml:space="preserve"> Олеговн</w:t>
      </w:r>
      <w:r w:rsidR="00143E28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0D4BE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срок, замещавш</w:t>
      </w:r>
      <w:r w:rsidR="00EB0046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0D4BE6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должность</w:t>
      </w:r>
      <w:r w:rsidR="00143E2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службы</w:t>
      </w:r>
      <w:r w:rsidR="000D4BE6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специалиста 1 категории отдела по жилищной политике </w:t>
      </w:r>
      <w:r w:rsidR="00A9022B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комитета по строительству, архитектуре и жилищной политике </w:t>
      </w:r>
      <w:r w:rsidR="000D4BE6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городского округа Электросталь Московской области.</w:t>
      </w:r>
    </w:p>
    <w:p w:rsidR="00887AAB" w:rsidRDefault="00887AAB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022B" w:rsidRDefault="00A9022B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Рассмотрение сообщения Комитета по строительству, архитектуре и жилищной политике Администрации городского округа Электросталь Московской области о заключении трудового договора с Титовой Ириной Сергеевной на неопределенный срок, замещавш</w:t>
      </w:r>
      <w:r w:rsidR="00EB0046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должность </w:t>
      </w:r>
      <w:r w:rsidR="00143E28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службы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ведущего специалиста отдела по жилищной политике комитета по строительству, архитектуре и жилищной политике  Администрации городского округа Электросталь Московской области.</w:t>
      </w:r>
    </w:p>
    <w:p w:rsidR="00887AAB" w:rsidRDefault="00887AAB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022B" w:rsidRDefault="00A9022B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Рассмотрение сообщения Комитета по строительству, архитектуре и жилищной политике Администрации городского округа Электросталь Московской области о заключении трудового договора с Соколовой Натальей Юрьевной на неопределенный срок, замещавш</w:t>
      </w:r>
      <w:r w:rsidR="00EB0046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должность</w:t>
      </w:r>
      <w:r w:rsidR="00B151B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</w:t>
      </w:r>
      <w:proofErr w:type="gramStart"/>
      <w:r w:rsidR="00B151B0">
        <w:rPr>
          <w:rFonts w:ascii="Times New Roman" w:eastAsia="Times New Roman" w:hAnsi="Times New Roman"/>
          <w:sz w:val="24"/>
          <w:szCs w:val="24"/>
          <w:lang w:eastAsia="ru-RU"/>
        </w:rPr>
        <w:t>службы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ведущего специалиста отдела  градостроительной деятельности комитета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строительству, архитектуре и жилищной политике  Администрации городского округа Электросталь Московской области.</w:t>
      </w:r>
    </w:p>
    <w:p w:rsidR="00887AAB" w:rsidRDefault="00887AAB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1F71" w:rsidRDefault="00EB0046" w:rsidP="00631F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631F71">
        <w:rPr>
          <w:rFonts w:ascii="Times New Roman" w:eastAsia="Times New Roman" w:hAnsi="Times New Roman"/>
          <w:sz w:val="24"/>
          <w:szCs w:val="24"/>
          <w:lang w:eastAsia="ru-RU"/>
        </w:rPr>
        <w:t>Рассмотрение сообщения Комитета по строительству, архитектуре и жилищной политике Администрации городского округа Электросталь Московской области о заключении трудового договора с Поляковым Александром Викторовичем на неопределенный срок, замещавшим должность</w:t>
      </w:r>
      <w:r w:rsidR="00B151B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службы</w:t>
      </w:r>
      <w:r w:rsidR="00631F71">
        <w:rPr>
          <w:rFonts w:ascii="Times New Roman" w:eastAsia="Times New Roman" w:hAnsi="Times New Roman"/>
          <w:sz w:val="24"/>
          <w:szCs w:val="24"/>
          <w:lang w:eastAsia="ru-RU"/>
        </w:rPr>
        <w:t xml:space="preserve"> начальника отдела транспорту связи и экологии Администрации городского округа Электросталь Московской области.</w:t>
      </w:r>
    </w:p>
    <w:p w:rsidR="00631F71" w:rsidRDefault="00631F71" w:rsidP="00631F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Рассмотрение сообщения Комитета по строительству, архитектуре и жилищной политике Администрации городского округа Электросталь Московской области о заключении трудового договора с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Мишуниной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655A">
        <w:rPr>
          <w:rFonts w:ascii="Times New Roman" w:eastAsia="Times New Roman" w:hAnsi="Times New Roman"/>
          <w:sz w:val="24"/>
          <w:szCs w:val="24"/>
          <w:lang w:eastAsia="ru-RU"/>
        </w:rPr>
        <w:t>Ольгой Юрьевной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151B0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неопределенный срок, замещавшей должность</w:t>
      </w:r>
      <w:r w:rsidR="00B151B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</w:t>
      </w:r>
      <w:proofErr w:type="gramStart"/>
      <w:r w:rsidR="00B151B0">
        <w:rPr>
          <w:rFonts w:ascii="Times New Roman" w:eastAsia="Times New Roman" w:hAnsi="Times New Roman"/>
          <w:sz w:val="24"/>
          <w:szCs w:val="24"/>
          <w:lang w:eastAsia="ru-RU"/>
        </w:rPr>
        <w:t>службы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655A">
        <w:rPr>
          <w:rFonts w:ascii="Times New Roman" w:eastAsia="Times New Roman" w:hAnsi="Times New Roman"/>
          <w:sz w:val="24"/>
          <w:szCs w:val="24"/>
          <w:lang w:eastAsia="ru-RU"/>
        </w:rPr>
        <w:t xml:space="preserve">консультанта </w:t>
      </w:r>
      <w:r w:rsidR="00B151B0"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градостроительной деятельности комитета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строительству, архитектуре и жилищной политике  Администрации городского округа Электросталь Московской области</w:t>
      </w:r>
      <w:r w:rsidR="00BF655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87AAB" w:rsidRDefault="00887AAB" w:rsidP="00631F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655A" w:rsidRDefault="00BF655A" w:rsidP="00BF65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Рассмотрение сообщения Комитета по строительству, архитектуре и жилищной политике Администрации городского округа Электросталь Московской области о заключении трудового договора с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Лемеховой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Мариной Ивановной  на неопределенный срок, замещавшей должность</w:t>
      </w:r>
      <w:r w:rsidR="00B151B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службы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заместителя председателя комитета по строительству, архитектуре и жилищной политике – начальника отдела по жилищной политике комитета по строительству, архитектуре и жилищной политике  Администрации городского округа Электросталь Московской области.</w:t>
      </w:r>
      <w:proofErr w:type="gramEnd"/>
    </w:p>
    <w:p w:rsidR="00887AAB" w:rsidRDefault="00887AAB" w:rsidP="00BF65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CB9" w:rsidRDefault="00820CB9" w:rsidP="00820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 Рассмотрение сообщения Комитета по строительству, архитектуре и жилищной политике Администрации городского округа Электросталь Московской области о заключении трудового договора с Гордеевой Евгенией Геннадьевной на неопределенный срок, замещавшей должность</w:t>
      </w:r>
      <w:r w:rsidR="00B151B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службы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ведущего специалиста отдела по жилищной политике комитета по строительству, архитектуре и жилищной политике  Администрации городского округа Электросталь Московской области.</w:t>
      </w:r>
    </w:p>
    <w:p w:rsidR="00820CB9" w:rsidRDefault="00820CB9" w:rsidP="00820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9. Рассмотрение сообщения Комитета по строительству, архитектуре и жилищной политике Администрации городского округа Электросталь Московской области о заключении трудового договора с  Гончар Еленой Семеновной неопределенный срок, замещавшей должность </w:t>
      </w:r>
      <w:r w:rsidR="00B151B0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proofErr w:type="gramStart"/>
      <w:r w:rsidR="00B151B0">
        <w:rPr>
          <w:rFonts w:ascii="Times New Roman" w:eastAsia="Times New Roman" w:hAnsi="Times New Roman"/>
          <w:sz w:val="24"/>
          <w:szCs w:val="24"/>
          <w:lang w:eastAsia="ru-RU"/>
        </w:rPr>
        <w:t xml:space="preserve">службы </w:t>
      </w:r>
      <w:r w:rsidR="00731074">
        <w:rPr>
          <w:rFonts w:ascii="Times New Roman" w:eastAsia="Times New Roman" w:hAnsi="Times New Roman"/>
          <w:sz w:val="24"/>
          <w:szCs w:val="24"/>
          <w:lang w:eastAsia="ru-RU"/>
        </w:rPr>
        <w:t>главного специалиста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 градостроительной деятельности комитета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строительству, архитектуре и жилищной политике  Администрации городского округа Электросталь Московской области.</w:t>
      </w:r>
    </w:p>
    <w:p w:rsidR="00887AAB" w:rsidRDefault="00887AAB" w:rsidP="00820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1074" w:rsidRDefault="00731074" w:rsidP="007310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Рассмотрение сообщения Комитета по строительству, архитектуре и жилищной политике Администрации городского округа Электросталь Московской области» о заключении трудового договора с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Булатовым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Джамбулатом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Викторовичем  на неопределенный срок, замещавшим должность</w:t>
      </w:r>
      <w:r w:rsidR="00460CD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службы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заместителя председателя комитета по строительству, архитектуре и жилищной политике – начальника отдела градостроительной деятельности комитета по строительству, архитектуре и жилищной политике  Администрации городского округа Электросталь Московской области.</w:t>
      </w:r>
      <w:proofErr w:type="gramEnd"/>
    </w:p>
    <w:p w:rsidR="007B5F92" w:rsidRDefault="007B5F92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14591" w:rsidRPr="0061686B" w:rsidRDefault="007B5F92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</w:t>
      </w:r>
      <w:r w:rsidR="000F71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первому 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7310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02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 w:rsidR="007310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 w:rsidR="002F21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Комитета по строительству, архитектуре и жилищной политике Администрации городского округа Электросталь Московской области 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заключении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 w:rsidR="00FB7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2F212F" w:rsidRPr="00AC65C3">
        <w:rPr>
          <w:rFonts w:ascii="Times New Roman" w:eastAsia="Times New Roman" w:hAnsi="Times New Roman"/>
          <w:b/>
          <w:sz w:val="24"/>
          <w:szCs w:val="24"/>
          <w:lang w:eastAsia="ru-RU"/>
        </w:rPr>
        <w:t>Климовым Александром Николаевичем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r w:rsidR="005B4210">
        <w:rPr>
          <w:rFonts w:ascii="Times New Roman" w:eastAsia="Times New Roman" w:hAnsi="Times New Roman"/>
          <w:sz w:val="24"/>
          <w:szCs w:val="24"/>
          <w:lang w:eastAsia="ru-RU"/>
        </w:rPr>
        <w:t>09.01.2018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</w:t>
      </w:r>
      <w:r w:rsidR="00FC1C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14591" w:rsidRDefault="005B4210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Климов А.Н. </w:t>
      </w:r>
      <w:r w:rsidR="00714591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 к работе</w:t>
      </w:r>
      <w:r w:rsidR="00747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Комитете по строительству, архитектуре и жилищной политике </w:t>
      </w:r>
      <w:r w:rsidR="005C30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09.01.2018 </w:t>
      </w:r>
      <w:r w:rsidR="00714591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r w:rsidR="005C30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заместителя начальника отдела по транспорту, связи и экологии</w:t>
      </w:r>
      <w:r w:rsidR="002144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7145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408E0" w:rsidRDefault="00AB5B3E" w:rsidP="00C61F8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  <w:r w:rsidR="00C61F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экологические проблемы, работы по предотвращению образования стихийных свалок, разработка радиационно</w:t>
      </w:r>
      <w:r w:rsidR="003B3E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C61F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</w:t>
      </w:r>
      <w:r w:rsidR="003B3E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енического паспорта, подготовка и проведение акций экологической направленности.</w:t>
      </w:r>
    </w:p>
    <w:p w:rsidR="008A6D33" w:rsidRDefault="00335053" w:rsidP="00BF50A5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В период замещения </w:t>
      </w:r>
      <w:r w:rsidR="003B3EDA">
        <w:rPr>
          <w:rFonts w:ascii="Times New Roman" w:eastAsia="Times New Roman" w:hAnsi="Times New Roman"/>
          <w:sz w:val="24"/>
          <w:szCs w:val="24"/>
        </w:rPr>
        <w:t xml:space="preserve">Климовым А.Н. </w:t>
      </w:r>
      <w:r>
        <w:rPr>
          <w:rFonts w:ascii="Times New Roman" w:eastAsia="Times New Roman" w:hAnsi="Times New Roman"/>
          <w:sz w:val="24"/>
          <w:szCs w:val="24"/>
        </w:rPr>
        <w:t xml:space="preserve"> должности муниципальной службы </w:t>
      </w:r>
      <w:r w:rsidR="003B3EDA">
        <w:rPr>
          <w:rFonts w:ascii="Times New Roman" w:eastAsia="Times New Roman" w:hAnsi="Times New Roman"/>
          <w:sz w:val="24"/>
          <w:szCs w:val="24"/>
        </w:rPr>
        <w:t xml:space="preserve">заместителя начальника отдела по транспорту, связи и экологии </w:t>
      </w:r>
      <w:r w:rsidR="00DA1BBD">
        <w:rPr>
          <w:rFonts w:ascii="Times New Roman" w:eastAsia="Times New Roman" w:hAnsi="Times New Roman"/>
          <w:sz w:val="24"/>
          <w:szCs w:val="24"/>
          <w:lang w:eastAsia="ru-RU"/>
        </w:rPr>
        <w:t>Администрации городского округа Электросталь Московской области</w:t>
      </w:r>
      <w:r w:rsidR="008A6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3EDA">
        <w:rPr>
          <w:rFonts w:ascii="Times New Roman" w:eastAsia="Times New Roman" w:hAnsi="Times New Roman"/>
          <w:sz w:val="24"/>
          <w:szCs w:val="24"/>
          <w:lang w:eastAsia="ru-RU"/>
        </w:rPr>
        <w:t>он выполнял аналогичные обязанности.</w:t>
      </w:r>
    </w:p>
    <w:p w:rsidR="00335053" w:rsidRPr="008C0B88" w:rsidRDefault="00F13D3B" w:rsidP="00BF50A5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AC0AD1" w:rsidRPr="008C1952" w:rsidRDefault="00AC0AD1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13D3B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образом,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 рассмотрения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сообщения</w:t>
      </w:r>
      <w:r w:rsidR="003F185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30F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</w:t>
      </w:r>
      <w:r w:rsidR="00D230F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должность </w:t>
      </w:r>
      <w:r w:rsidR="00801998">
        <w:rPr>
          <w:rFonts w:ascii="Times New Roman" w:eastAsia="Times New Roman" w:hAnsi="Times New Roman"/>
          <w:sz w:val="24"/>
          <w:szCs w:val="24"/>
          <w:lang w:eastAsia="ru-RU"/>
        </w:rPr>
        <w:t>заместителя начальника отдела по транспорту, связи и экологии Комитета по строительству, архитектуре и жилищной политике Климова А.Н.,</w:t>
      </w:r>
      <w:r w:rsidR="00F13D3B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замещавше</w:t>
      </w:r>
      <w:r w:rsidR="00801998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="0001701D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должность муниципальной службы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0B0A">
        <w:rPr>
          <w:rFonts w:ascii="Times New Roman" w:eastAsia="Times New Roman" w:hAnsi="Times New Roman"/>
          <w:sz w:val="24"/>
          <w:szCs w:val="24"/>
          <w:lang w:eastAsia="ru-RU"/>
        </w:rPr>
        <w:t>заместителя начальника отдела по транспорту, связи и экологии Администраци</w:t>
      </w:r>
      <w:r w:rsidR="00F13D3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F1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3D3B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лектросталь  Московской области</w:t>
      </w:r>
      <w:r w:rsidR="003F1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30FA">
        <w:rPr>
          <w:rFonts w:ascii="Times New Roman" w:eastAsia="Times New Roman" w:hAnsi="Times New Roman"/>
          <w:sz w:val="24"/>
          <w:szCs w:val="24"/>
          <w:lang w:eastAsia="ru-RU"/>
        </w:rPr>
        <w:t xml:space="preserve">конфликта интересов не </w:t>
      </w:r>
      <w:r w:rsidR="00D83270">
        <w:rPr>
          <w:rFonts w:ascii="Times New Roman" w:eastAsia="Times New Roman" w:hAnsi="Times New Roman"/>
          <w:sz w:val="24"/>
          <w:szCs w:val="24"/>
          <w:lang w:eastAsia="ru-RU"/>
        </w:rPr>
        <w:t>усматривается.</w:t>
      </w:r>
      <w:r w:rsidR="006A0B0A">
        <w:rPr>
          <w:rFonts w:ascii="Times New Roman" w:hAnsi="Times New Roman"/>
          <w:sz w:val="24"/>
          <w:szCs w:val="24"/>
        </w:rPr>
        <w:t xml:space="preserve"> </w:t>
      </w:r>
      <w:r w:rsidR="00F13D3B">
        <w:rPr>
          <w:rFonts w:ascii="Times New Roman" w:hAnsi="Times New Roman"/>
          <w:sz w:val="24"/>
          <w:szCs w:val="24"/>
        </w:rPr>
        <w:t>В</w:t>
      </w:r>
      <w:r w:rsidRPr="008C1952">
        <w:rPr>
          <w:rFonts w:ascii="Times New Roman" w:hAnsi="Times New Roman"/>
          <w:sz w:val="24"/>
          <w:szCs w:val="24"/>
        </w:rPr>
        <w:t xml:space="preserve"> связи</w:t>
      </w:r>
      <w:r w:rsidR="00F13D3B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="00F13D3B">
        <w:rPr>
          <w:rFonts w:ascii="Times New Roman" w:hAnsi="Times New Roman"/>
          <w:sz w:val="24"/>
          <w:szCs w:val="24"/>
        </w:rPr>
        <w:t>вышеизложенным</w:t>
      </w:r>
      <w:proofErr w:type="gramEnd"/>
      <w:r w:rsidR="00D83270">
        <w:rPr>
          <w:rFonts w:ascii="Times New Roman" w:hAnsi="Times New Roman"/>
          <w:sz w:val="24"/>
          <w:szCs w:val="24"/>
        </w:rPr>
        <w:t>, комисси</w:t>
      </w:r>
      <w:r w:rsidR="002C7D9E">
        <w:rPr>
          <w:rFonts w:ascii="Times New Roman" w:hAnsi="Times New Roman"/>
          <w:sz w:val="24"/>
          <w:szCs w:val="24"/>
        </w:rPr>
        <w:t>я</w:t>
      </w:r>
      <w:r w:rsidR="00D83270">
        <w:rPr>
          <w:rFonts w:ascii="Times New Roman" w:hAnsi="Times New Roman"/>
          <w:sz w:val="24"/>
          <w:szCs w:val="24"/>
        </w:rPr>
        <w:t xml:space="preserve"> дает свое согласие на заключение </w:t>
      </w:r>
      <w:r w:rsidR="00F13D3B">
        <w:rPr>
          <w:rFonts w:ascii="Times New Roman" w:eastAsia="Times New Roman" w:hAnsi="Times New Roman"/>
          <w:sz w:val="24"/>
          <w:szCs w:val="24"/>
        </w:rPr>
        <w:t>трудового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714591" w:rsidRDefault="00714591" w:rsidP="00BF50A5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bookmarkStart w:id="0" w:name="_GoBack"/>
      <w:bookmarkEnd w:id="0"/>
      <w:r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lastRenderedPageBreak/>
        <w:t>Решили:</w:t>
      </w:r>
    </w:p>
    <w:p w:rsidR="00A87E77" w:rsidRDefault="00A87E77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Информацию, изложенную в сообщени</w:t>
      </w:r>
      <w:r w:rsidR="00A913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="0083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A0B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Комитета по строительству</w:t>
      </w:r>
      <w:r w:rsidR="000F71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архитектуре и жилищной политике </w:t>
      </w:r>
      <w:r w:rsidR="00834C16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7A6DAA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заключении трудового договора </w:t>
      </w:r>
      <w:r w:rsidR="00714591"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0F71CC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F71CC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0F71C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</w:t>
      </w:r>
      <w:r w:rsidR="00834C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6A7C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71CC">
        <w:rPr>
          <w:rFonts w:ascii="Times New Roman" w:eastAsia="Times New Roman" w:hAnsi="Times New Roman"/>
          <w:sz w:val="24"/>
          <w:szCs w:val="24"/>
          <w:lang w:eastAsia="ru-RU"/>
        </w:rPr>
        <w:t>Климовым А.Н.</w:t>
      </w:r>
      <w:r w:rsidR="00A913FB">
        <w:rPr>
          <w:rFonts w:ascii="Times New Roman" w:eastAsia="Times New Roman" w:hAnsi="Times New Roman"/>
          <w:sz w:val="24"/>
          <w:szCs w:val="24"/>
          <w:lang w:eastAsia="ru-RU"/>
        </w:rPr>
        <w:t xml:space="preserve">, поступившим в адрес Администрации </w:t>
      </w:r>
      <w:r w:rsidR="00A913FB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Электросталь Московской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832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области,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принять к сведению.</w:t>
      </w:r>
    </w:p>
    <w:p w:rsidR="00D83270" w:rsidRDefault="00D902C5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 w:rsidR="0083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F71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Климовым А.Н.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условиях трудового </w:t>
      </w:r>
      <w:proofErr w:type="gramStart"/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договора должности</w:t>
      </w:r>
      <w:r w:rsidR="00497E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заместителя начальника отдела</w:t>
      </w:r>
      <w:proofErr w:type="gramEnd"/>
      <w:r w:rsidR="00497E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транспорту, связи и экологии Комитета по строительству, архитектуре и жилищной политике Администрации городского округа Электросталь Московской области не нарушает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требований ст.12 Федерального закона от 25.12.2008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</w:t>
      </w:r>
      <w:r w:rsidR="00D832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 «О противодействии коррупции».</w:t>
      </w:r>
    </w:p>
    <w:p w:rsidR="00714591" w:rsidRDefault="00D83270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Дать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согласие на замещение указанной должности.</w:t>
      </w:r>
    </w:p>
    <w:p w:rsidR="00714591" w:rsidRDefault="0071459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«ПРОТИВ»</w:t>
      </w:r>
      <w:r w:rsidR="00D83270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</w:t>
      </w:r>
      <w:r w:rsidR="00074ABB"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-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нет, «ВОЗДЕРЖАЛИСЬ» -</w:t>
      </w:r>
      <w:r w:rsidR="00D83270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нет.</w:t>
      </w:r>
    </w:p>
    <w:p w:rsidR="000F71CC" w:rsidRDefault="000F71CC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0F71CC" w:rsidRPr="0061686B" w:rsidRDefault="000F71CC" w:rsidP="000F71CC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второму 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06.02.2018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Комитета по строительству, архитектуре и жилищной политике Администрации городского округа Электросталь Московской области о заключении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proofErr w:type="gramStart"/>
      <w:r w:rsidR="009A1BE2" w:rsidRPr="00AC65C3">
        <w:rPr>
          <w:rFonts w:ascii="Times New Roman" w:eastAsia="Times New Roman" w:hAnsi="Times New Roman"/>
          <w:b/>
          <w:sz w:val="24"/>
          <w:szCs w:val="24"/>
          <w:lang w:eastAsia="ru-RU"/>
        </w:rPr>
        <w:t>Хоробрых</w:t>
      </w:r>
      <w:proofErr w:type="gramEnd"/>
      <w:r w:rsidR="009A1BE2" w:rsidRPr="00AC65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Анастасией Олеговной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09.01.2018 на неопределенный срок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F71CC" w:rsidRDefault="009A1BE2" w:rsidP="000F71C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Хоробрых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А.О. </w:t>
      </w:r>
      <w:r w:rsidR="000F71CC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0F71CC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работе</w:t>
      </w:r>
      <w:r w:rsidR="000F71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Комитете по строительству, архитектуре и жилищной политике с 09.01.2018 </w:t>
      </w:r>
      <w:r w:rsidR="000F71CC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специалиста 1 категории отдела по жилищной политике</w:t>
      </w:r>
      <w:r w:rsidR="000F71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 </w:t>
      </w:r>
    </w:p>
    <w:p w:rsidR="000F71CC" w:rsidRDefault="000F71CC" w:rsidP="000F71C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  <w:r w:rsidR="009A1B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осуществление работы с жилищным фондом, согласно установленным районам обслуживания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F71CC" w:rsidRDefault="000F71CC" w:rsidP="000F71CC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В период замещения </w:t>
      </w:r>
      <w:proofErr w:type="gramStart"/>
      <w:r w:rsidR="008C7A61">
        <w:rPr>
          <w:rFonts w:ascii="Times New Roman" w:eastAsia="Times New Roman" w:hAnsi="Times New Roman"/>
          <w:sz w:val="24"/>
          <w:szCs w:val="24"/>
        </w:rPr>
        <w:t>Хоробрых</w:t>
      </w:r>
      <w:proofErr w:type="gramEnd"/>
      <w:r w:rsidR="008C7A61">
        <w:rPr>
          <w:rFonts w:ascii="Times New Roman" w:eastAsia="Times New Roman" w:hAnsi="Times New Roman"/>
          <w:sz w:val="24"/>
          <w:szCs w:val="24"/>
        </w:rPr>
        <w:t xml:space="preserve"> А.О.</w:t>
      </w:r>
      <w:r>
        <w:rPr>
          <w:rFonts w:ascii="Times New Roman" w:eastAsia="Times New Roman" w:hAnsi="Times New Roman"/>
          <w:sz w:val="24"/>
          <w:szCs w:val="24"/>
        </w:rPr>
        <w:t xml:space="preserve"> должности муниципальной службы </w:t>
      </w:r>
      <w:r w:rsidR="008C7A61">
        <w:rPr>
          <w:rFonts w:ascii="Times New Roman" w:eastAsia="Times New Roman" w:hAnsi="Times New Roman"/>
          <w:sz w:val="24"/>
          <w:szCs w:val="24"/>
        </w:rPr>
        <w:t>специалиста 1 категории отдела по жилищной политике комитета по строительству, архитектуре и жилищной политики Администрации городского округа 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лектросталь Московской области он</w:t>
      </w:r>
      <w:r w:rsidR="008C7A6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выполнял</w:t>
      </w:r>
      <w:r w:rsidR="008C7A6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аналогичные обязанности.</w:t>
      </w:r>
    </w:p>
    <w:p w:rsidR="000F71CC" w:rsidRDefault="000F71CC" w:rsidP="000F71CC">
      <w:pPr>
        <w:spacing w:after="0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2C7D9E" w:rsidRPr="008C1952" w:rsidRDefault="002C7D9E" w:rsidP="002C7D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образом,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 рассмотрения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сообщения,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назначении на должность специалиста 1 категории отдела по жилищной политике Комитета по строительству, архитектуре и жилищной политике Хоробрых А.О., замещавшей должность муниципальной службы специалиста 1 категории отдела по жилищной политике комитета по строительству, архитектуре и жилищной политике Администрации городского округа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лектросталь  Московской области конфликта интересов не усматривается.</w:t>
      </w:r>
      <w:proofErr w:type="gramEnd"/>
      <w:r>
        <w:rPr>
          <w:rFonts w:ascii="Times New Roman" w:hAnsi="Times New Roman"/>
          <w:sz w:val="24"/>
          <w:szCs w:val="24"/>
        </w:rPr>
        <w:t xml:space="preserve"> В</w:t>
      </w:r>
      <w:r w:rsidRPr="008C1952">
        <w:rPr>
          <w:rFonts w:ascii="Times New Roman" w:hAnsi="Times New Roman"/>
          <w:sz w:val="24"/>
          <w:szCs w:val="24"/>
        </w:rPr>
        <w:t xml:space="preserve"> связи</w:t>
      </w:r>
      <w:r>
        <w:rPr>
          <w:rFonts w:ascii="Times New Roman" w:hAnsi="Times New Roman"/>
          <w:sz w:val="24"/>
          <w:szCs w:val="24"/>
        </w:rPr>
        <w:t xml:space="preserve"> с </w:t>
      </w:r>
      <w:proofErr w:type="gramStart"/>
      <w:r>
        <w:rPr>
          <w:rFonts w:ascii="Times New Roman" w:hAnsi="Times New Roman"/>
          <w:sz w:val="24"/>
          <w:szCs w:val="24"/>
        </w:rPr>
        <w:t>вышеизложенным</w:t>
      </w:r>
      <w:proofErr w:type="gramEnd"/>
      <w:r>
        <w:rPr>
          <w:rFonts w:ascii="Times New Roman" w:hAnsi="Times New Roman"/>
          <w:sz w:val="24"/>
          <w:szCs w:val="24"/>
        </w:rPr>
        <w:t xml:space="preserve">, комиссия дает свое согласие на заключение </w:t>
      </w:r>
      <w:r>
        <w:rPr>
          <w:rFonts w:ascii="Times New Roman" w:eastAsia="Times New Roman" w:hAnsi="Times New Roman"/>
          <w:sz w:val="24"/>
          <w:szCs w:val="24"/>
        </w:rPr>
        <w:t>трудового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1E6D0E" w:rsidRDefault="001E6D0E" w:rsidP="002C7D9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1E6D0E" w:rsidRDefault="001E6D0E" w:rsidP="002C7D9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1E6D0E" w:rsidRDefault="001E6D0E" w:rsidP="002C7D9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2C7D9E" w:rsidRDefault="002C7D9E" w:rsidP="002C7D9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  <w:r w:rsidRPr="002C7D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2C7D9E" w:rsidRDefault="002C7D9E" w:rsidP="002C7D9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Информацию, изложенную в сообщени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Комитета по строительству, архитектуре и жилищной политике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заключении трудового договора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09.01.2018 на неопределенный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срок с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Хоробрых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А.О., поступившим в адрес Администрации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городского округа Электросталь Московской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принять к сведению.</w:t>
      </w:r>
    </w:p>
    <w:p w:rsidR="002C7D9E" w:rsidRDefault="002C7D9E" w:rsidP="002C7D9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Хоробрых О.А.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на условиях трудового договора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специалиста 1 категории отдела по жилищной политике Комитета по строительству, архитектуре и жилищной политике Администрации городского округа Электросталь Московской 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273-ФЗ «О противодействии корру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пции».</w:t>
      </w:r>
    </w:p>
    <w:p w:rsidR="002C7D9E" w:rsidRDefault="002C7D9E" w:rsidP="002C7D9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Дать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согласие на замещение указанной должности.</w:t>
      </w:r>
    </w:p>
    <w:p w:rsidR="000F71CC" w:rsidRDefault="000F71CC" w:rsidP="000F71CC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Результат голосования: «ЗА» - единогласно, «ПРОТИВ»- 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0F71CC" w:rsidRDefault="000F71CC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7E0B" w:rsidRPr="0061686B" w:rsidRDefault="00497E0B" w:rsidP="00497E0B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третьему 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06.02.2018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Комитета по строительству, архитектуре и жилищной политике Администрации городского округа Электросталь Московской области о заключении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Pr="00AC65C3">
        <w:rPr>
          <w:rFonts w:ascii="Times New Roman" w:eastAsia="Times New Roman" w:hAnsi="Times New Roman"/>
          <w:b/>
          <w:sz w:val="24"/>
          <w:szCs w:val="24"/>
          <w:lang w:eastAsia="ru-RU"/>
        </w:rPr>
        <w:t>Титовой Ириной Сергеевной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09.01.2018 на неопределенный срок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97E0B" w:rsidRDefault="00497E0B" w:rsidP="00497E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Титова И.С.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работе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Комитете по строительству, архитектуре и жилищной политике с 09.01.2018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ведущего специалиста отдела по жилищной политике.  </w:t>
      </w:r>
    </w:p>
    <w:p w:rsidR="00497E0B" w:rsidRDefault="00497E0B" w:rsidP="00497E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осуществление работы </w:t>
      </w:r>
      <w:r w:rsidR="00E902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признанию граждан малоимущими и по постановке граждан, признанных в установленном порядке малоимущими, на учет в качестве нуждающихся в жилых помещениях, предоставляемых по договорам социального найма. </w:t>
      </w:r>
    </w:p>
    <w:p w:rsidR="00497E0B" w:rsidRDefault="00497E0B" w:rsidP="00497E0B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В период замещения </w:t>
      </w:r>
      <w:r w:rsidR="00E902E7">
        <w:rPr>
          <w:rFonts w:ascii="Times New Roman" w:eastAsia="Times New Roman" w:hAnsi="Times New Roman"/>
          <w:sz w:val="24"/>
          <w:szCs w:val="24"/>
        </w:rPr>
        <w:t>Титовой И.С.</w:t>
      </w:r>
      <w:r>
        <w:rPr>
          <w:rFonts w:ascii="Times New Roman" w:eastAsia="Times New Roman" w:hAnsi="Times New Roman"/>
          <w:sz w:val="24"/>
          <w:szCs w:val="24"/>
        </w:rPr>
        <w:t xml:space="preserve"> должности муниципальной службы </w:t>
      </w:r>
      <w:r w:rsidR="00E902E7">
        <w:rPr>
          <w:rFonts w:ascii="Times New Roman" w:eastAsia="Times New Roman" w:hAnsi="Times New Roman"/>
          <w:sz w:val="24"/>
          <w:szCs w:val="24"/>
        </w:rPr>
        <w:t xml:space="preserve">ведущего </w:t>
      </w:r>
      <w:r>
        <w:rPr>
          <w:rFonts w:ascii="Times New Roman" w:eastAsia="Times New Roman" w:hAnsi="Times New Roman"/>
          <w:sz w:val="24"/>
          <w:szCs w:val="24"/>
        </w:rPr>
        <w:t>специалиста отдела по жилищной политике комитета по строительству, архитектуре и жилищной политики Администрации городского округа 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лектросталь Московской области она выполняла аналогичные обязанности.</w:t>
      </w:r>
    </w:p>
    <w:p w:rsidR="00497E0B" w:rsidRPr="008C0B88" w:rsidRDefault="00497E0B" w:rsidP="00497E0B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497E0B" w:rsidRPr="008C1952" w:rsidRDefault="00497E0B" w:rsidP="00497E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образом,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 рассмотрения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сообщения,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65C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</w:t>
      </w:r>
      <w:r w:rsidR="00AC65C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должность </w:t>
      </w:r>
      <w:r w:rsidR="00E902E7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специалиста отдела по жилищной политике Комитета по строительству, архитектуре и жилищной политике </w:t>
      </w:r>
      <w:r w:rsidR="00E902E7">
        <w:rPr>
          <w:rFonts w:ascii="Times New Roman" w:eastAsia="Times New Roman" w:hAnsi="Times New Roman"/>
          <w:sz w:val="24"/>
          <w:szCs w:val="24"/>
          <w:lang w:eastAsia="ru-RU"/>
        </w:rPr>
        <w:t>Титовой И.С.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замещавшей должность муниципальной службы </w:t>
      </w:r>
      <w:r w:rsidR="00E902E7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специалиста отдела по жилищной политике комитета по строительству, архитектуре и жилищной политике Администрации городского округа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лектросталь  Московской области </w:t>
      </w:r>
      <w:r w:rsidR="00AC65C3">
        <w:rPr>
          <w:rFonts w:ascii="Times New Roman" w:eastAsia="Times New Roman" w:hAnsi="Times New Roman"/>
          <w:sz w:val="24"/>
          <w:szCs w:val="24"/>
          <w:lang w:eastAsia="ru-RU"/>
        </w:rPr>
        <w:t>конфликта интересов не усматривается</w:t>
      </w:r>
      <w:r>
        <w:rPr>
          <w:rFonts w:ascii="Times New Roman" w:hAnsi="Times New Roman"/>
          <w:sz w:val="24"/>
          <w:szCs w:val="24"/>
        </w:rPr>
        <w:t>.</w:t>
      </w:r>
      <w:r w:rsidR="006E7467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6E7467">
        <w:rPr>
          <w:rFonts w:ascii="Times New Roman" w:hAnsi="Times New Roman"/>
          <w:sz w:val="24"/>
          <w:szCs w:val="24"/>
        </w:rPr>
        <w:t>В</w:t>
      </w:r>
      <w:r w:rsidR="006E7467" w:rsidRPr="008C1952">
        <w:rPr>
          <w:rFonts w:ascii="Times New Roman" w:hAnsi="Times New Roman"/>
          <w:sz w:val="24"/>
          <w:szCs w:val="24"/>
        </w:rPr>
        <w:t xml:space="preserve"> связи</w:t>
      </w:r>
      <w:r w:rsidR="006E7467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="006E7467">
        <w:rPr>
          <w:rFonts w:ascii="Times New Roman" w:hAnsi="Times New Roman"/>
          <w:sz w:val="24"/>
          <w:szCs w:val="24"/>
        </w:rPr>
        <w:t>вышеизложенным</w:t>
      </w:r>
      <w:proofErr w:type="gramEnd"/>
      <w:r w:rsidR="006E7467">
        <w:rPr>
          <w:rFonts w:ascii="Times New Roman" w:hAnsi="Times New Roman"/>
          <w:sz w:val="24"/>
          <w:szCs w:val="24"/>
        </w:rPr>
        <w:t xml:space="preserve">, комиссия дает свое согласие на заключение </w:t>
      </w:r>
      <w:r w:rsidR="006E7467">
        <w:rPr>
          <w:rFonts w:ascii="Times New Roman" w:eastAsia="Times New Roman" w:hAnsi="Times New Roman"/>
          <w:sz w:val="24"/>
          <w:szCs w:val="24"/>
        </w:rPr>
        <w:t>трудового договора</w:t>
      </w:r>
      <w:r w:rsidR="006E7467">
        <w:rPr>
          <w:rFonts w:ascii="Times New Roman" w:hAnsi="Times New Roman"/>
          <w:sz w:val="24"/>
          <w:szCs w:val="24"/>
        </w:rPr>
        <w:t>.</w:t>
      </w:r>
    </w:p>
    <w:p w:rsidR="001E6D0E" w:rsidRDefault="001E6D0E" w:rsidP="00497E0B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1E6D0E" w:rsidRDefault="001E6D0E" w:rsidP="00497E0B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497E0B" w:rsidRDefault="00497E0B" w:rsidP="00497E0B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</w:p>
    <w:p w:rsidR="00497E0B" w:rsidRDefault="00497E0B" w:rsidP="00497E0B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Информацию, изложенную в сообщени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Комитета по строительству, архитектуре и жилищной политике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заключении трудового договора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09.01.2018 на неопределенный срок с </w:t>
      </w:r>
      <w:r w:rsidR="00E902E7">
        <w:rPr>
          <w:rFonts w:ascii="Times New Roman" w:eastAsia="Times New Roman" w:hAnsi="Times New Roman"/>
          <w:sz w:val="24"/>
          <w:szCs w:val="24"/>
          <w:lang w:eastAsia="ru-RU"/>
        </w:rPr>
        <w:t>Титовой И.С.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поступившим в адрес Администрации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городского округа Электросталь Московской </w:t>
      </w:r>
      <w:r w:rsidR="00AC6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принять к сведению.</w:t>
      </w:r>
    </w:p>
    <w:p w:rsidR="00AC65C3" w:rsidRDefault="00497E0B" w:rsidP="00497E0B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2.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140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Титовой И.С.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на условиях трудового договора должности </w:t>
      </w:r>
      <w:r w:rsidR="006140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ведущего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специалиста отдела по жилищной политике Комитета по строительству, архитектуре и жилищной политике Администрации городского округа Электросталь Московской 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273-ФЗ «О противодействии коррупции»</w:t>
      </w:r>
      <w:r w:rsidR="00AC6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97E0B" w:rsidRDefault="00AC65C3" w:rsidP="00497E0B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="00497E0B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Дать </w:t>
      </w:r>
      <w:r w:rsidR="00497E0B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согласие на замещение указанной должности.</w:t>
      </w:r>
    </w:p>
    <w:p w:rsidR="00497E0B" w:rsidRDefault="00497E0B" w:rsidP="00497E0B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«ПРОТИВ»</w:t>
      </w:r>
      <w:r w:rsidR="00AC65C3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 нет, «ВОЗДЕРЖАЛИСЬ» -</w:t>
      </w:r>
      <w:r w:rsidR="00AC65C3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нет.</w:t>
      </w:r>
    </w:p>
    <w:p w:rsidR="00497E0B" w:rsidRDefault="00497E0B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4061" w:rsidRPr="0061686B" w:rsidRDefault="00614061" w:rsidP="00614061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четверному 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06.02.2018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Комитета по строительству, архитектуре и жилищной политике Администрации городского округа Электросталь Московской области о заключении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Pr="00B22759">
        <w:rPr>
          <w:rFonts w:ascii="Times New Roman" w:eastAsia="Times New Roman" w:hAnsi="Times New Roman"/>
          <w:b/>
          <w:sz w:val="24"/>
          <w:szCs w:val="24"/>
          <w:lang w:eastAsia="ru-RU"/>
        </w:rPr>
        <w:t>Соколовой Натальей Юрьевной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09.01.2018 на неопределенный срок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14061" w:rsidRDefault="00614061" w:rsidP="0061406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Соколова Н.Ю.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работе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Комитете по строительству, архитектуре и жилищной политике с 09.01.2018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r w:rsidR="00223D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специалиста отдела </w:t>
      </w:r>
      <w:r w:rsidR="00223D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градостроительной деятельности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 </w:t>
      </w:r>
    </w:p>
    <w:p w:rsidR="00614061" w:rsidRDefault="00614061" w:rsidP="0061406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  <w:r w:rsidR="00223D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работы градостроительного совета городского округа, разработка градостроительных планов земельных участков для ИЖС, подготовка разрешений на строительство, реконструкцию, разрешений на ввод в эксплуатацию ИЖС, присво</w:t>
      </w:r>
      <w:r w:rsidR="009562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ение адресов объектам адресации, согласование проектов переустройства и перепланировки жилых и нежилых помещений в многоквартирных жилых домах и общежитиях, проведение публичных слушаний по вопросам градостроительной деятельности, работа с инвалидами органов движения</w:t>
      </w:r>
      <w:proofErr w:type="gramEnd"/>
      <w:r w:rsidR="009562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установке временных гаражей.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14061" w:rsidRDefault="00614061" w:rsidP="00614061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В период замещения </w:t>
      </w:r>
      <w:r w:rsidR="0095621C">
        <w:rPr>
          <w:rFonts w:ascii="Times New Roman" w:eastAsia="Times New Roman" w:hAnsi="Times New Roman"/>
          <w:sz w:val="24"/>
          <w:szCs w:val="24"/>
        </w:rPr>
        <w:t xml:space="preserve">Соколовой Н.Ю. </w:t>
      </w:r>
      <w:r>
        <w:rPr>
          <w:rFonts w:ascii="Times New Roman" w:eastAsia="Times New Roman" w:hAnsi="Times New Roman"/>
          <w:sz w:val="24"/>
          <w:szCs w:val="24"/>
        </w:rPr>
        <w:t xml:space="preserve">должности муниципальной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службы ведущего специалиста отдела </w:t>
      </w:r>
      <w:r w:rsidR="0095621C">
        <w:rPr>
          <w:rFonts w:ascii="Times New Roman" w:eastAsia="Times New Roman" w:hAnsi="Times New Roman"/>
          <w:sz w:val="24"/>
          <w:szCs w:val="24"/>
        </w:rPr>
        <w:t>градостроительной деятельности к</w:t>
      </w:r>
      <w:r>
        <w:rPr>
          <w:rFonts w:ascii="Times New Roman" w:eastAsia="Times New Roman" w:hAnsi="Times New Roman"/>
          <w:sz w:val="24"/>
          <w:szCs w:val="24"/>
        </w:rPr>
        <w:t>омитета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по строительству, архитектуре и жилищной политики Администрации городского округа 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лектросталь Московской области она выполняла аналогичные обязанности.</w:t>
      </w:r>
    </w:p>
    <w:p w:rsidR="00614061" w:rsidRPr="008C0B88" w:rsidRDefault="00614061" w:rsidP="00614061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614061" w:rsidRPr="008C1952" w:rsidRDefault="00614061" w:rsidP="0061406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образом,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 рассмотрения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сообщения,</w:t>
      </w:r>
      <w:r w:rsidR="00B22759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</w:t>
      </w:r>
      <w:r w:rsidR="00B22759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должность </w:t>
      </w:r>
      <w:r w:rsidR="005645AC">
        <w:rPr>
          <w:rFonts w:ascii="Times New Roman" w:eastAsia="Times New Roman" w:hAnsi="Times New Roman"/>
          <w:sz w:val="24"/>
          <w:szCs w:val="24"/>
          <w:lang w:eastAsia="ru-RU"/>
        </w:rPr>
        <w:t>главного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специалиста отдела </w:t>
      </w:r>
      <w:r w:rsidR="0095621C">
        <w:rPr>
          <w:rFonts w:ascii="Times New Roman" w:eastAsia="Times New Roman" w:hAnsi="Times New Roman"/>
          <w:sz w:val="24"/>
          <w:szCs w:val="24"/>
          <w:lang w:eastAsia="ru-RU"/>
        </w:rPr>
        <w:t xml:space="preserve">градостроительной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Комитета по строительству, архитектуре и жилищной политике </w:t>
      </w:r>
      <w:r w:rsidR="005645AC">
        <w:rPr>
          <w:rFonts w:ascii="Times New Roman" w:eastAsia="Times New Roman" w:hAnsi="Times New Roman"/>
          <w:sz w:val="24"/>
          <w:szCs w:val="24"/>
          <w:lang w:eastAsia="ru-RU"/>
        </w:rPr>
        <w:t>Соколовой Н.Ю.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замещавшей должность муниципальной службы ведущего специалиста отдела </w:t>
      </w:r>
      <w:r w:rsidR="005645AC">
        <w:rPr>
          <w:rFonts w:ascii="Times New Roman" w:eastAsia="Times New Roman" w:hAnsi="Times New Roman"/>
          <w:sz w:val="24"/>
          <w:szCs w:val="24"/>
          <w:lang w:eastAsia="ru-RU"/>
        </w:rPr>
        <w:t xml:space="preserve">градостроительной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комитета по строительству, архитектуре и жилищной политике Администрации городского округа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лектросталь  Московской области </w:t>
      </w:r>
      <w:r w:rsidR="0040253A">
        <w:rPr>
          <w:rFonts w:ascii="Times New Roman" w:eastAsia="Times New Roman" w:hAnsi="Times New Roman"/>
          <w:sz w:val="24"/>
          <w:szCs w:val="24"/>
          <w:lang w:eastAsia="ru-RU"/>
        </w:rPr>
        <w:t>конфликта интересов не усматривается.</w:t>
      </w:r>
      <w:r w:rsidR="006E74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="00BB4D44">
        <w:rPr>
          <w:rFonts w:ascii="Times New Roman" w:hAnsi="Times New Roman"/>
          <w:sz w:val="24"/>
          <w:szCs w:val="24"/>
        </w:rPr>
        <w:t>В</w:t>
      </w:r>
      <w:r w:rsidR="00BB4D44" w:rsidRPr="008C1952">
        <w:rPr>
          <w:rFonts w:ascii="Times New Roman" w:hAnsi="Times New Roman"/>
          <w:sz w:val="24"/>
          <w:szCs w:val="24"/>
        </w:rPr>
        <w:t xml:space="preserve"> связи</w:t>
      </w:r>
      <w:r w:rsidR="00BB4D44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="00BB4D44">
        <w:rPr>
          <w:rFonts w:ascii="Times New Roman" w:hAnsi="Times New Roman"/>
          <w:sz w:val="24"/>
          <w:szCs w:val="24"/>
        </w:rPr>
        <w:t>вышеизложенным</w:t>
      </w:r>
      <w:proofErr w:type="gramEnd"/>
      <w:r w:rsidR="00BB4D44">
        <w:rPr>
          <w:rFonts w:ascii="Times New Roman" w:hAnsi="Times New Roman"/>
          <w:sz w:val="24"/>
          <w:szCs w:val="24"/>
        </w:rPr>
        <w:t xml:space="preserve">, комиссия дает свое согласие на заключение </w:t>
      </w:r>
      <w:r w:rsidR="00BB4D44">
        <w:rPr>
          <w:rFonts w:ascii="Times New Roman" w:eastAsia="Times New Roman" w:hAnsi="Times New Roman"/>
          <w:sz w:val="24"/>
          <w:szCs w:val="24"/>
        </w:rPr>
        <w:t>трудового договора</w:t>
      </w:r>
      <w:r w:rsidR="00BB4D44">
        <w:rPr>
          <w:rFonts w:ascii="Times New Roman" w:hAnsi="Times New Roman"/>
          <w:sz w:val="24"/>
          <w:szCs w:val="24"/>
        </w:rPr>
        <w:t>.</w:t>
      </w:r>
    </w:p>
    <w:p w:rsidR="001E6D0E" w:rsidRDefault="001E6D0E" w:rsidP="00614061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614061" w:rsidRDefault="00614061" w:rsidP="00614061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</w:p>
    <w:p w:rsidR="00614061" w:rsidRDefault="00614061" w:rsidP="00614061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1.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Информацию, изложенную в сообщени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Комитета по строительству, архитектуре и жилищной политике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заключении трудового договора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09.01.2018 на неопределенный срок с </w:t>
      </w:r>
      <w:r w:rsidR="005645AC">
        <w:rPr>
          <w:rFonts w:ascii="Times New Roman" w:eastAsia="Times New Roman" w:hAnsi="Times New Roman"/>
          <w:sz w:val="24"/>
          <w:szCs w:val="24"/>
          <w:lang w:eastAsia="ru-RU"/>
        </w:rPr>
        <w:t xml:space="preserve">Соколовой С.Ю.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поступившим в адрес Администрации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городского округа Электросталь Московской </w:t>
      </w:r>
      <w:r w:rsidR="004025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принять к сведению.</w:t>
      </w:r>
    </w:p>
    <w:p w:rsidR="0040253A" w:rsidRDefault="00614061" w:rsidP="00614061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645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Соколовой С.Ю.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условиях трудового </w:t>
      </w:r>
      <w:proofErr w:type="gramStart"/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договора должности </w:t>
      </w:r>
      <w:r w:rsidR="005645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специалиста отдела </w:t>
      </w:r>
      <w:r w:rsidR="005645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градостроительной деятельности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Комитета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строительству, архитектуре и жилищной политике Администрации городского округа Электросталь Московской 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273-ФЗ «О противодействии коррупции»</w:t>
      </w:r>
      <w:r w:rsidR="004025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6E7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14061" w:rsidRDefault="0040253A" w:rsidP="00614061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Дать</w:t>
      </w:r>
      <w:r w:rsidR="0061406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согласие на замещение указанной должности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14061" w:rsidRDefault="00614061" w:rsidP="00614061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Результат голосования: «ЗА» - единогласно, «ПРОТИВ»- 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5F4B36" w:rsidRDefault="005F4B36" w:rsidP="005F4B36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F4B36" w:rsidRPr="0061686B" w:rsidRDefault="005F4B36" w:rsidP="005F4B36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пятому 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06.02.2018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Комитета по строительству, архитектуре и жилищной политике Администрации городского округа Электросталь Московской области о заключении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Pr="0040253A">
        <w:rPr>
          <w:rFonts w:ascii="Times New Roman" w:eastAsia="Times New Roman" w:hAnsi="Times New Roman"/>
          <w:b/>
          <w:sz w:val="24"/>
          <w:szCs w:val="24"/>
          <w:lang w:eastAsia="ru-RU"/>
        </w:rPr>
        <w:t>Поляковым Александром Викторовичем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09.01.2018 на неопределенный срок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F4B36" w:rsidRDefault="005F4B36" w:rsidP="005F4B3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Поляков А.В.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 к работе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Комитете по строительству, архитектуре и жилищной политике с 09.01.2018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начальника отдела по транспорту, связи и экологии.  </w:t>
      </w:r>
    </w:p>
    <w:p w:rsidR="001C6C4D" w:rsidRDefault="005F4B36" w:rsidP="001C6C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  <w:r w:rsidR="002C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транспортное обслуживание населения </w:t>
      </w:r>
      <w:r w:rsidR="001D48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(перевозка пассажиров по регулярным маршрутам), организация дорожного движения  (парковки вдоль улично-дорожной </w:t>
      </w:r>
      <w:r w:rsidR="002941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сети, брошенный транспорт)</w:t>
      </w:r>
      <w:r w:rsidR="006A64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связь (взаимодействие с ПАО «</w:t>
      </w:r>
      <w:proofErr w:type="spellStart"/>
      <w:r w:rsidR="006A64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Ростелеком</w:t>
      </w:r>
      <w:proofErr w:type="spellEnd"/>
      <w:r w:rsidR="006A64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», </w:t>
      </w:r>
      <w:r w:rsidR="004025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ФГУП </w:t>
      </w:r>
      <w:r w:rsidR="006A64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Почта России). </w:t>
      </w:r>
    </w:p>
    <w:p w:rsidR="005F4B36" w:rsidRDefault="005F4B36" w:rsidP="001C6C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период замещения </w:t>
      </w:r>
      <w:r w:rsidR="001C6C4D">
        <w:rPr>
          <w:rFonts w:ascii="Times New Roman" w:eastAsia="Times New Roman" w:hAnsi="Times New Roman"/>
          <w:sz w:val="24"/>
          <w:szCs w:val="24"/>
        </w:rPr>
        <w:t>Поляковым А.В.</w:t>
      </w:r>
      <w:r>
        <w:rPr>
          <w:rFonts w:ascii="Times New Roman" w:eastAsia="Times New Roman" w:hAnsi="Times New Roman"/>
          <w:sz w:val="24"/>
          <w:szCs w:val="24"/>
        </w:rPr>
        <w:t xml:space="preserve"> должности муниципальной службы начальника отдела по транспорту, связи и экологии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Администрации городского округа Электросталь Московской области он выполнял аналогичные обязанности.</w:t>
      </w:r>
    </w:p>
    <w:p w:rsidR="005F4B36" w:rsidRPr="008C0B88" w:rsidRDefault="005F4B36" w:rsidP="005F4B36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5F4B36" w:rsidRPr="008C1952" w:rsidRDefault="005F4B36" w:rsidP="005F4B3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образом,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 рассмотрения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сообщения,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7467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</w:t>
      </w:r>
      <w:r w:rsidR="006E746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должность начальника отдела по транспорту, связи и экологии Комитета по строительству, архитектуре и жилищной политике </w:t>
      </w:r>
      <w:r w:rsidR="001C6C4D">
        <w:rPr>
          <w:rFonts w:ascii="Times New Roman" w:eastAsia="Times New Roman" w:hAnsi="Times New Roman"/>
          <w:sz w:val="24"/>
          <w:szCs w:val="24"/>
          <w:lang w:eastAsia="ru-RU"/>
        </w:rPr>
        <w:t>Полякова А.В.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замещавшего должность муниципальной службы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по транспорту, связи и экологии Администрации городского округа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лектросталь  Московской области </w:t>
      </w:r>
      <w:r w:rsidR="006E7467">
        <w:rPr>
          <w:rFonts w:ascii="Times New Roman" w:eastAsia="Times New Roman" w:hAnsi="Times New Roman"/>
          <w:sz w:val="24"/>
          <w:szCs w:val="24"/>
          <w:lang w:eastAsia="ru-RU"/>
        </w:rPr>
        <w:t>конфликт интересов не усматривается</w:t>
      </w:r>
      <w:r>
        <w:rPr>
          <w:rFonts w:ascii="Times New Roman" w:hAnsi="Times New Roman"/>
          <w:sz w:val="24"/>
          <w:szCs w:val="24"/>
        </w:rPr>
        <w:t>.</w:t>
      </w:r>
      <w:r w:rsidR="00BB4D44" w:rsidRPr="00BB4D44">
        <w:rPr>
          <w:rFonts w:ascii="Times New Roman" w:hAnsi="Times New Roman"/>
          <w:sz w:val="24"/>
          <w:szCs w:val="24"/>
        </w:rPr>
        <w:t xml:space="preserve"> </w:t>
      </w:r>
      <w:r w:rsidR="00BB4D44">
        <w:rPr>
          <w:rFonts w:ascii="Times New Roman" w:hAnsi="Times New Roman"/>
          <w:sz w:val="24"/>
          <w:szCs w:val="24"/>
        </w:rPr>
        <w:t>В</w:t>
      </w:r>
      <w:r w:rsidR="00BB4D44" w:rsidRPr="008C1952">
        <w:rPr>
          <w:rFonts w:ascii="Times New Roman" w:hAnsi="Times New Roman"/>
          <w:sz w:val="24"/>
          <w:szCs w:val="24"/>
        </w:rPr>
        <w:t xml:space="preserve"> связи</w:t>
      </w:r>
      <w:r w:rsidR="00BB4D44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="00BB4D44">
        <w:rPr>
          <w:rFonts w:ascii="Times New Roman" w:hAnsi="Times New Roman"/>
          <w:sz w:val="24"/>
          <w:szCs w:val="24"/>
        </w:rPr>
        <w:t>вышеизложенным</w:t>
      </w:r>
      <w:proofErr w:type="gramEnd"/>
      <w:r w:rsidR="00BB4D44">
        <w:rPr>
          <w:rFonts w:ascii="Times New Roman" w:hAnsi="Times New Roman"/>
          <w:sz w:val="24"/>
          <w:szCs w:val="24"/>
        </w:rPr>
        <w:t xml:space="preserve">, комиссия дает свое согласие на заключение </w:t>
      </w:r>
      <w:r w:rsidR="00BB4D44">
        <w:rPr>
          <w:rFonts w:ascii="Times New Roman" w:eastAsia="Times New Roman" w:hAnsi="Times New Roman"/>
          <w:sz w:val="24"/>
          <w:szCs w:val="24"/>
        </w:rPr>
        <w:t>трудового договора</w:t>
      </w:r>
      <w:r w:rsidR="00BB4D44">
        <w:rPr>
          <w:rFonts w:ascii="Times New Roman" w:hAnsi="Times New Roman"/>
          <w:sz w:val="24"/>
          <w:szCs w:val="24"/>
        </w:rPr>
        <w:t>.</w:t>
      </w:r>
    </w:p>
    <w:p w:rsidR="001E6D0E" w:rsidRDefault="001E6D0E" w:rsidP="005F4B36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5F4B36" w:rsidRDefault="005F4B36" w:rsidP="005F4B36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</w:p>
    <w:p w:rsidR="005F4B36" w:rsidRDefault="005F4B36" w:rsidP="005F4B36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Информацию, изложенную в сообщени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Комитета по строительству, архитектуре и жилищной политике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заключении трудового договора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09.01.2018 на неопределенный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срок с </w:t>
      </w:r>
      <w:r w:rsidR="001C6C4D">
        <w:rPr>
          <w:rFonts w:ascii="Times New Roman" w:eastAsia="Times New Roman" w:hAnsi="Times New Roman"/>
          <w:sz w:val="24"/>
          <w:szCs w:val="24"/>
          <w:lang w:eastAsia="ru-RU"/>
        </w:rPr>
        <w:t>Поляковым А.В.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поступившим в адрес Администрации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городского округа Электросталь Московской </w:t>
      </w:r>
      <w:r w:rsidR="00A62B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принять к сведению.</w:t>
      </w:r>
    </w:p>
    <w:p w:rsidR="00BB4D44" w:rsidRDefault="005F4B36" w:rsidP="005F4B36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C6C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Поляковым А.В.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условиях трудового </w:t>
      </w:r>
      <w:proofErr w:type="gramStart"/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договора должности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заместителя начальника отдела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транспорту, связи и экологии Комитета по строительству, архитектуре и жилищной политике Администрации городского округа Электросталь Московской области не нарушает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требований ст.12 Федерального закона от 25.12.2008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</w:t>
      </w:r>
      <w:r w:rsidR="00BB4D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 «О противодействии коррупции».</w:t>
      </w:r>
    </w:p>
    <w:p w:rsidR="005F4B36" w:rsidRDefault="00BB4D44" w:rsidP="005F4B36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Дать</w:t>
      </w:r>
      <w:r w:rsidR="005F4B36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согласие на замещение указанной должности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F4B36" w:rsidRDefault="005F4B36" w:rsidP="005F4B36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Результат голосования: «ЗА» - единогласно, «ПРОТИВ»- 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614061" w:rsidRDefault="00614061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6C4D" w:rsidRPr="0061686B" w:rsidRDefault="001C6C4D" w:rsidP="001C6C4D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</w:t>
      </w:r>
      <w:r w:rsidR="00AB30B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шестому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06.02.2018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Комитета по строительству, архитектуре и жилищной политике Администрации городского округа Электросталь Московской области о заключении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proofErr w:type="spellStart"/>
      <w:r w:rsidRPr="00BB4D44">
        <w:rPr>
          <w:rFonts w:ascii="Times New Roman" w:eastAsia="Times New Roman" w:hAnsi="Times New Roman"/>
          <w:b/>
          <w:sz w:val="24"/>
          <w:szCs w:val="24"/>
          <w:lang w:eastAsia="ru-RU"/>
        </w:rPr>
        <w:t>Мишуниной</w:t>
      </w:r>
      <w:proofErr w:type="spellEnd"/>
      <w:r w:rsidRPr="00BB4D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Ольгой Юрьевной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09.01.2018 на неопределенный срок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C6C4D" w:rsidRDefault="001C6C4D" w:rsidP="001C6C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Мишунина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42C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О.Ю.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работе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Комитете по строительству, архитектуре и жилищной политике с 09.01.2018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r w:rsidR="00590D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консультанта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 градостроительной деятельности.  </w:t>
      </w:r>
    </w:p>
    <w:p w:rsidR="00590DB9" w:rsidRDefault="001C6C4D" w:rsidP="001C6C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</w:p>
    <w:p w:rsidR="001C6C4D" w:rsidRDefault="00590DB9" w:rsidP="001C6C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разработка концепции информационно-рекламного оформления фасадов зданий на улицы городского округа;</w:t>
      </w:r>
    </w:p>
    <w:p w:rsidR="003106D4" w:rsidRDefault="00590DB9" w:rsidP="001C6C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проверка соответствия выполненных застройщиком работ по строительству </w:t>
      </w:r>
      <w:r w:rsidR="003106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реконструкции зданий, строений, сооружений в части архитектурного облика и благоустройству территории согласованным проектным решениям;</w:t>
      </w:r>
    </w:p>
    <w:p w:rsidR="003106D4" w:rsidRDefault="003106D4" w:rsidP="001C6C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подготовка и сбор исходных данных для подготовки ПЗЗ;</w:t>
      </w:r>
    </w:p>
    <w:p w:rsidR="007B67E9" w:rsidRDefault="003106D4" w:rsidP="001C6C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обеспечение разработки, рассмотрения, согласования и представления на утверждение в установленном порядке документации по планировке территории в городском округе </w:t>
      </w:r>
      <w:r w:rsidR="007B67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Электросталь Московской области;</w:t>
      </w:r>
    </w:p>
    <w:p w:rsidR="00590DB9" w:rsidRDefault="007B67E9" w:rsidP="001C6C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рассмотрение и согласование Территориальной комплексной схемы градостроительного планирования развития территории Московской области, схем и проектов развития инженерной, транспортной и социальной инфраструктур и благоустройства территории Московской области, градостроительных разделов целевых программ Мос</w:t>
      </w:r>
      <w:r w:rsidR="00AB30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ковской области, градостроительных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разделов целевых программ Московской </w:t>
      </w:r>
      <w:r w:rsidR="00AB30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области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учетом </w:t>
      </w:r>
      <w:r w:rsidR="00AB30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взаимоувязанного развития территории городского округа.</w:t>
      </w:r>
    </w:p>
    <w:p w:rsidR="001C6C4D" w:rsidRDefault="001C6C4D" w:rsidP="001C6C4D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В период замещения </w:t>
      </w:r>
      <w:proofErr w:type="spellStart"/>
      <w:r w:rsidR="00E42CA6">
        <w:rPr>
          <w:rFonts w:ascii="Times New Roman" w:eastAsia="Times New Roman" w:hAnsi="Times New Roman"/>
          <w:sz w:val="24"/>
          <w:szCs w:val="24"/>
        </w:rPr>
        <w:t>Мишуниной</w:t>
      </w:r>
      <w:proofErr w:type="spellEnd"/>
      <w:r w:rsidR="00E42CA6">
        <w:rPr>
          <w:rFonts w:ascii="Times New Roman" w:eastAsia="Times New Roman" w:hAnsi="Times New Roman"/>
          <w:sz w:val="24"/>
          <w:szCs w:val="24"/>
        </w:rPr>
        <w:t xml:space="preserve"> О.Ю.</w:t>
      </w:r>
      <w:r>
        <w:rPr>
          <w:rFonts w:ascii="Times New Roman" w:eastAsia="Times New Roman" w:hAnsi="Times New Roman"/>
          <w:sz w:val="24"/>
          <w:szCs w:val="24"/>
        </w:rPr>
        <w:t xml:space="preserve"> должности муниципальной службы </w:t>
      </w:r>
      <w:proofErr w:type="spellStart"/>
      <w:r w:rsidR="00E42CA6">
        <w:rPr>
          <w:rFonts w:ascii="Times New Roman" w:eastAsia="Times New Roman" w:hAnsi="Times New Roman"/>
          <w:sz w:val="24"/>
          <w:szCs w:val="24"/>
        </w:rPr>
        <w:t>консультатнта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отдела градостроительной деятельности комитета по строительству, архитектуре и жилищной политики Администрации городского округа 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лектросталь Московской области она выполняла аналогичные обязанности.</w:t>
      </w:r>
    </w:p>
    <w:p w:rsidR="001C6C4D" w:rsidRPr="008C0B88" w:rsidRDefault="001C6C4D" w:rsidP="001C6C4D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1C6C4D" w:rsidRPr="008C1952" w:rsidRDefault="001C6C4D" w:rsidP="001C6C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образом,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 рассмотрения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сообщения,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B4D44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</w:t>
      </w:r>
      <w:r w:rsidR="00BB4D44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должность </w:t>
      </w:r>
      <w:r w:rsidR="00AB30BD">
        <w:rPr>
          <w:rFonts w:ascii="Times New Roman" w:eastAsia="Times New Roman" w:hAnsi="Times New Roman"/>
          <w:sz w:val="24"/>
          <w:szCs w:val="24"/>
          <w:lang w:eastAsia="ru-RU"/>
        </w:rPr>
        <w:t>консультанта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градостроительной деятельности  Комитета по строительству, архитектуре и жилищной политике </w:t>
      </w:r>
      <w:proofErr w:type="spellStart"/>
      <w:r w:rsidR="00AB30BD">
        <w:rPr>
          <w:rFonts w:ascii="Times New Roman" w:eastAsia="Times New Roman" w:hAnsi="Times New Roman"/>
          <w:sz w:val="24"/>
          <w:szCs w:val="24"/>
          <w:lang w:eastAsia="ru-RU"/>
        </w:rPr>
        <w:t>Мишуниной</w:t>
      </w:r>
      <w:proofErr w:type="spellEnd"/>
      <w:r w:rsidR="00AB30BD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замещавшей должность муниципальной службы </w:t>
      </w:r>
      <w:r w:rsidR="00AB30BD">
        <w:rPr>
          <w:rFonts w:ascii="Times New Roman" w:eastAsia="Times New Roman" w:hAnsi="Times New Roman"/>
          <w:sz w:val="24"/>
          <w:szCs w:val="24"/>
          <w:lang w:eastAsia="ru-RU"/>
        </w:rPr>
        <w:t>кон</w:t>
      </w:r>
      <w:r w:rsidR="00BB4D4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AB30BD">
        <w:rPr>
          <w:rFonts w:ascii="Times New Roman" w:eastAsia="Times New Roman" w:hAnsi="Times New Roman"/>
          <w:sz w:val="24"/>
          <w:szCs w:val="24"/>
          <w:lang w:eastAsia="ru-RU"/>
        </w:rPr>
        <w:t>ультанта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градостроительной деятельности комитета по строительству, архитектуре и жилищной политике Администрации городского округа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лектросталь  Московской области </w:t>
      </w:r>
      <w:r w:rsidR="00BB4D44">
        <w:rPr>
          <w:rFonts w:ascii="Times New Roman" w:eastAsia="Times New Roman" w:hAnsi="Times New Roman"/>
          <w:sz w:val="24"/>
          <w:szCs w:val="24"/>
          <w:lang w:eastAsia="ru-RU"/>
        </w:rPr>
        <w:t>конфликта интересов</w:t>
      </w:r>
      <w:r w:rsidR="00BB4D44" w:rsidRPr="00BB4D44">
        <w:rPr>
          <w:rFonts w:ascii="Times New Roman" w:hAnsi="Times New Roman"/>
          <w:sz w:val="24"/>
          <w:szCs w:val="24"/>
        </w:rPr>
        <w:t xml:space="preserve"> </w:t>
      </w:r>
      <w:r w:rsidR="00BB4D44">
        <w:rPr>
          <w:rFonts w:ascii="Times New Roman" w:hAnsi="Times New Roman"/>
          <w:sz w:val="24"/>
          <w:szCs w:val="24"/>
        </w:rPr>
        <w:t>В</w:t>
      </w:r>
      <w:r w:rsidR="00BB4D44" w:rsidRPr="008C1952">
        <w:rPr>
          <w:rFonts w:ascii="Times New Roman" w:hAnsi="Times New Roman"/>
          <w:sz w:val="24"/>
          <w:szCs w:val="24"/>
        </w:rPr>
        <w:t xml:space="preserve"> связи</w:t>
      </w:r>
      <w:r w:rsidR="00BB4D44">
        <w:rPr>
          <w:rFonts w:ascii="Times New Roman" w:hAnsi="Times New Roman"/>
          <w:sz w:val="24"/>
          <w:szCs w:val="24"/>
        </w:rPr>
        <w:t xml:space="preserve"> с вышеизложенным, комиссия дает свое согласие на заключение </w:t>
      </w:r>
      <w:r w:rsidR="00BB4D44">
        <w:rPr>
          <w:rFonts w:ascii="Times New Roman" w:eastAsia="Times New Roman" w:hAnsi="Times New Roman"/>
          <w:sz w:val="24"/>
          <w:szCs w:val="24"/>
        </w:rPr>
        <w:t>трудового договора</w:t>
      </w:r>
      <w:r w:rsidR="00BB4D44">
        <w:rPr>
          <w:rFonts w:ascii="Times New Roman" w:hAnsi="Times New Roman"/>
          <w:sz w:val="24"/>
          <w:szCs w:val="24"/>
        </w:rPr>
        <w:t>.</w:t>
      </w:r>
      <w:proofErr w:type="gramEnd"/>
    </w:p>
    <w:p w:rsidR="001E6D0E" w:rsidRDefault="001E6D0E" w:rsidP="001C6C4D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1C6C4D" w:rsidRDefault="001C6C4D" w:rsidP="001C6C4D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</w:p>
    <w:p w:rsidR="001C6C4D" w:rsidRDefault="001C6C4D" w:rsidP="001C6C4D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Информацию, изложенную в сообщени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Комитета по строительству, архитектуре и жилищной политике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заключении трудового договора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09.01.2018 на неопределенный срок с </w:t>
      </w:r>
      <w:proofErr w:type="spellStart"/>
      <w:r w:rsidR="00AB30BD">
        <w:rPr>
          <w:rFonts w:ascii="Times New Roman" w:eastAsia="Times New Roman" w:hAnsi="Times New Roman"/>
          <w:sz w:val="24"/>
          <w:szCs w:val="24"/>
          <w:lang w:eastAsia="ru-RU"/>
        </w:rPr>
        <w:t>Мишуниной</w:t>
      </w:r>
      <w:proofErr w:type="spellEnd"/>
      <w:r w:rsidR="00AB30BD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.Ю. поступившим в адрес Администрации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городского округа Электросталь Московской </w:t>
      </w:r>
      <w:r w:rsidR="00F453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принять к сведению.</w:t>
      </w:r>
    </w:p>
    <w:p w:rsidR="00F453C7" w:rsidRDefault="001C6C4D" w:rsidP="001C6C4D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B30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Мишуниной</w:t>
      </w:r>
      <w:proofErr w:type="spellEnd"/>
      <w:r w:rsidR="00AB30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.Ю.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условиях трудового </w:t>
      </w:r>
      <w:proofErr w:type="gramStart"/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договора должности </w:t>
      </w:r>
      <w:r w:rsidR="000B3A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консульта</w:t>
      </w:r>
      <w:r w:rsidR="00AB30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 градостроительной деятельности Комитета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строительству, архитектуре и жилищной политике Администрации городского округа Электросталь Московской 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273-ФЗ «О противодействии коррупции»</w:t>
      </w:r>
      <w:r w:rsidR="00F453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C6C4D" w:rsidRDefault="00F453C7" w:rsidP="001C6C4D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Дать</w:t>
      </w:r>
      <w:r w:rsidR="001C6C4D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согласие на замещение указанной должности.</w:t>
      </w:r>
    </w:p>
    <w:p w:rsidR="001C6C4D" w:rsidRDefault="001C6C4D" w:rsidP="001C6C4D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«ПРОТИВ»</w:t>
      </w:r>
      <w:r w:rsidR="00F453C7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 нет, «ВОЗДЕРЖАЛИСЬ» -</w:t>
      </w:r>
      <w:r w:rsidR="00F453C7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нет.</w:t>
      </w:r>
    </w:p>
    <w:p w:rsidR="005F4B36" w:rsidRDefault="005F4B36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0BD" w:rsidRPr="0061686B" w:rsidRDefault="00AB30BD" w:rsidP="00AB30BD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</w:t>
      </w:r>
      <w:r w:rsidR="00AF28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седьмому 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06.02.2018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Комитета по строительству, архитектуре и жилищной политике Администрации городского округа Электросталь Московской области о заключении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proofErr w:type="spellStart"/>
      <w:r w:rsidR="00AF28D9" w:rsidRPr="00A3613D">
        <w:rPr>
          <w:rFonts w:ascii="Times New Roman" w:eastAsia="Times New Roman" w:hAnsi="Times New Roman"/>
          <w:b/>
          <w:sz w:val="24"/>
          <w:szCs w:val="24"/>
          <w:lang w:eastAsia="ru-RU"/>
        </w:rPr>
        <w:t>Лемеховой</w:t>
      </w:r>
      <w:proofErr w:type="spellEnd"/>
      <w:r w:rsidR="00AF28D9" w:rsidRPr="00A361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Мариной Ивановной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09.01.2018 на неопределенный срок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B30BD" w:rsidRDefault="00AF28D9" w:rsidP="00AB30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Лемехова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М.И.</w:t>
      </w:r>
      <w:r w:rsidR="00AB30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B30BD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</w:t>
      </w:r>
      <w:r w:rsidR="00AB30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AB30BD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работе</w:t>
      </w:r>
      <w:r w:rsidR="00AB30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Комитете по строительству, архитектуре и жилищной политике с 09.01.2018 </w:t>
      </w:r>
      <w:r w:rsidR="00AB30BD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начальника </w:t>
      </w:r>
      <w:r w:rsidR="00AB30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отдела по жилищной политике.  </w:t>
      </w:r>
    </w:p>
    <w:p w:rsidR="00AB30BD" w:rsidRDefault="00AB30BD" w:rsidP="00AB30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  <w:r w:rsidR="002A4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осуществление мероприятий по обеспечению проживающих в городском округе Электросталь Московской области и нуждающихся в жилых помещениях малоимущих и иных, определенных действующим законодательством, граждан жилыми помещениями.</w:t>
      </w:r>
    </w:p>
    <w:p w:rsidR="00AB30BD" w:rsidRDefault="00AB30BD" w:rsidP="00AB30BD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В период замещения </w:t>
      </w:r>
      <w:proofErr w:type="spellStart"/>
      <w:r w:rsidR="002A40B3">
        <w:rPr>
          <w:rFonts w:ascii="Times New Roman" w:eastAsia="Times New Roman" w:hAnsi="Times New Roman"/>
          <w:sz w:val="24"/>
          <w:szCs w:val="24"/>
        </w:rPr>
        <w:t>Лемеховой</w:t>
      </w:r>
      <w:proofErr w:type="spellEnd"/>
      <w:r w:rsidR="002A40B3">
        <w:rPr>
          <w:rFonts w:ascii="Times New Roman" w:eastAsia="Times New Roman" w:hAnsi="Times New Roman"/>
          <w:sz w:val="24"/>
          <w:szCs w:val="24"/>
        </w:rPr>
        <w:t xml:space="preserve"> М.И.</w:t>
      </w:r>
      <w:r>
        <w:rPr>
          <w:rFonts w:ascii="Times New Roman" w:eastAsia="Times New Roman" w:hAnsi="Times New Roman"/>
          <w:sz w:val="24"/>
          <w:szCs w:val="24"/>
        </w:rPr>
        <w:t xml:space="preserve"> должности муниципальной службы </w:t>
      </w:r>
      <w:r w:rsidR="002A40B3">
        <w:rPr>
          <w:rFonts w:ascii="Times New Roman" w:eastAsia="Times New Roman" w:hAnsi="Times New Roman"/>
          <w:sz w:val="24"/>
          <w:szCs w:val="24"/>
        </w:rPr>
        <w:t>начальника</w:t>
      </w:r>
      <w:r>
        <w:rPr>
          <w:rFonts w:ascii="Times New Roman" w:eastAsia="Times New Roman" w:hAnsi="Times New Roman"/>
          <w:sz w:val="24"/>
          <w:szCs w:val="24"/>
        </w:rPr>
        <w:t xml:space="preserve"> отдела по жилищной политике комитета по строительству, архитектуре и жилищной политики Администрации городского округа 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лектросталь Московской области она выполняла аналогичные обязанности.</w:t>
      </w:r>
    </w:p>
    <w:p w:rsidR="00AB30BD" w:rsidRPr="008C0B88" w:rsidRDefault="00AB30BD" w:rsidP="00AB30BD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AB30BD" w:rsidRPr="008C1952" w:rsidRDefault="00AB30BD" w:rsidP="00AB30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образом,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 рассмотрения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сообщения,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453C7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</w:t>
      </w:r>
      <w:r w:rsidR="00F453C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должность </w:t>
      </w:r>
      <w:r w:rsidR="002A40B3">
        <w:rPr>
          <w:rFonts w:ascii="Times New Roman" w:eastAsia="Times New Roman" w:hAnsi="Times New Roman"/>
          <w:sz w:val="24"/>
          <w:szCs w:val="24"/>
          <w:lang w:eastAsia="ru-RU"/>
        </w:rPr>
        <w:t>начальника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 по жилищной политике Комитета по строительству, архитектуре и жилищной политике </w:t>
      </w:r>
      <w:proofErr w:type="spellStart"/>
      <w:r w:rsidR="002A40B3">
        <w:rPr>
          <w:rFonts w:ascii="Times New Roman" w:eastAsia="Times New Roman" w:hAnsi="Times New Roman"/>
          <w:sz w:val="24"/>
          <w:szCs w:val="24"/>
          <w:lang w:eastAsia="ru-RU"/>
        </w:rPr>
        <w:t>Лемеховой</w:t>
      </w:r>
      <w:proofErr w:type="spellEnd"/>
      <w:r w:rsidR="002A40B3">
        <w:rPr>
          <w:rFonts w:ascii="Times New Roman" w:eastAsia="Times New Roman" w:hAnsi="Times New Roman"/>
          <w:sz w:val="24"/>
          <w:szCs w:val="24"/>
          <w:lang w:eastAsia="ru-RU"/>
        </w:rPr>
        <w:t xml:space="preserve"> М.И.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замещавшей должность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муниципальной службы </w:t>
      </w:r>
      <w:r w:rsidR="002A40B3">
        <w:rPr>
          <w:rFonts w:ascii="Times New Roman" w:eastAsia="Times New Roman" w:hAnsi="Times New Roman"/>
          <w:sz w:val="24"/>
          <w:szCs w:val="24"/>
          <w:lang w:eastAsia="ru-RU"/>
        </w:rPr>
        <w:t>начальника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по жилищной политике комитета по строительству, архитектуре и жилищной политике Администрации городского округа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лектросталь  Московской области </w:t>
      </w:r>
      <w:r w:rsidR="00DF767E">
        <w:rPr>
          <w:rFonts w:ascii="Times New Roman" w:eastAsia="Times New Roman" w:hAnsi="Times New Roman"/>
          <w:sz w:val="24"/>
          <w:szCs w:val="24"/>
          <w:lang w:eastAsia="ru-RU"/>
        </w:rPr>
        <w:t>конфликт интересов не усматривается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="00DF767E" w:rsidRPr="00DF767E">
        <w:rPr>
          <w:rFonts w:ascii="Times New Roman" w:hAnsi="Times New Roman"/>
          <w:sz w:val="24"/>
          <w:szCs w:val="24"/>
        </w:rPr>
        <w:t xml:space="preserve"> </w:t>
      </w:r>
      <w:r w:rsidR="00DF767E">
        <w:rPr>
          <w:rFonts w:ascii="Times New Roman" w:hAnsi="Times New Roman"/>
          <w:sz w:val="24"/>
          <w:szCs w:val="24"/>
        </w:rPr>
        <w:t>В</w:t>
      </w:r>
      <w:r w:rsidR="00DF767E" w:rsidRPr="008C1952">
        <w:rPr>
          <w:rFonts w:ascii="Times New Roman" w:hAnsi="Times New Roman"/>
          <w:sz w:val="24"/>
          <w:szCs w:val="24"/>
        </w:rPr>
        <w:t xml:space="preserve"> связи</w:t>
      </w:r>
      <w:r w:rsidR="00DF767E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="00DF767E">
        <w:rPr>
          <w:rFonts w:ascii="Times New Roman" w:hAnsi="Times New Roman"/>
          <w:sz w:val="24"/>
          <w:szCs w:val="24"/>
        </w:rPr>
        <w:t>вышеизложенным</w:t>
      </w:r>
      <w:proofErr w:type="gramEnd"/>
      <w:r w:rsidR="00DF767E">
        <w:rPr>
          <w:rFonts w:ascii="Times New Roman" w:hAnsi="Times New Roman"/>
          <w:sz w:val="24"/>
          <w:szCs w:val="24"/>
        </w:rPr>
        <w:t xml:space="preserve">, комиссия дает свое согласие на заключение </w:t>
      </w:r>
      <w:r w:rsidR="00DF767E">
        <w:rPr>
          <w:rFonts w:ascii="Times New Roman" w:eastAsia="Times New Roman" w:hAnsi="Times New Roman"/>
          <w:sz w:val="24"/>
          <w:szCs w:val="24"/>
        </w:rPr>
        <w:t>трудового договора</w:t>
      </w:r>
      <w:r w:rsidR="00DF767E">
        <w:rPr>
          <w:rFonts w:ascii="Times New Roman" w:hAnsi="Times New Roman"/>
          <w:sz w:val="24"/>
          <w:szCs w:val="24"/>
        </w:rPr>
        <w:t>.</w:t>
      </w:r>
    </w:p>
    <w:p w:rsidR="001E6D0E" w:rsidRDefault="001E6D0E" w:rsidP="00AB30BD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AB30BD" w:rsidRDefault="00AB30BD" w:rsidP="00AB30BD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</w:p>
    <w:p w:rsidR="00AB30BD" w:rsidRDefault="00AB30BD" w:rsidP="00AB30BD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Информацию, изложенную в сообщени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Комитета по строительству, архитектуре и жилищной политике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заключении трудового договора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09.01.2018 на неопределенный срок с </w:t>
      </w:r>
      <w:proofErr w:type="spellStart"/>
      <w:r w:rsidR="002A40B3">
        <w:rPr>
          <w:rFonts w:ascii="Times New Roman" w:eastAsia="Times New Roman" w:hAnsi="Times New Roman"/>
          <w:sz w:val="24"/>
          <w:szCs w:val="24"/>
          <w:lang w:eastAsia="ru-RU"/>
        </w:rPr>
        <w:t>Лемеховой</w:t>
      </w:r>
      <w:proofErr w:type="spellEnd"/>
      <w:r w:rsidR="002A40B3">
        <w:rPr>
          <w:rFonts w:ascii="Times New Roman" w:eastAsia="Times New Roman" w:hAnsi="Times New Roman"/>
          <w:sz w:val="24"/>
          <w:szCs w:val="24"/>
          <w:lang w:eastAsia="ru-RU"/>
        </w:rPr>
        <w:t xml:space="preserve"> М.И.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поступившим в адрес Администрации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городского округа Электросталь Московской </w:t>
      </w:r>
      <w:r w:rsidR="00DF76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принять к сведению.</w:t>
      </w:r>
    </w:p>
    <w:p w:rsidR="00DF767E" w:rsidRDefault="00AB30BD" w:rsidP="00AB30BD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A4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Лемеховой</w:t>
      </w:r>
      <w:proofErr w:type="spellEnd"/>
      <w:r w:rsidR="002A4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М.И.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условиях трудового договора должности </w:t>
      </w:r>
      <w:r w:rsidR="007533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начальника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отдела по жилищной политике Комитета по строительству, архитектуре и жилищной политике Администрации городского округа Электросталь Московской 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</w:t>
      </w:r>
      <w:r w:rsidR="00DF76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 «О противодействии коррупции».</w:t>
      </w:r>
    </w:p>
    <w:p w:rsidR="00AB30BD" w:rsidRDefault="00DF767E" w:rsidP="00AB30BD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Дать</w:t>
      </w:r>
      <w:r w:rsidR="00AB30BD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согласие на замещение указанной должности.</w:t>
      </w:r>
    </w:p>
    <w:p w:rsidR="00AB30BD" w:rsidRDefault="00AB30BD" w:rsidP="00AB30BD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Результат голосования: «ЗА» - единогласно, «ПРОТИВ»- 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AB30BD" w:rsidRDefault="00AB30BD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33A7" w:rsidRPr="0061686B" w:rsidRDefault="007533A7" w:rsidP="007533A7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восьмому 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06.02.2018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Комитета по строительству, архитектуре и жилищной политике Администрации городского округа Электросталь Московской области о заключении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7B5AE7" w:rsidRPr="00DF767E">
        <w:rPr>
          <w:rFonts w:ascii="Times New Roman" w:eastAsia="Times New Roman" w:hAnsi="Times New Roman"/>
          <w:b/>
          <w:sz w:val="24"/>
          <w:szCs w:val="24"/>
          <w:lang w:eastAsia="ru-RU"/>
        </w:rPr>
        <w:t>Гордеевой Евгенией</w:t>
      </w:r>
      <w:r w:rsidR="007B5AE7" w:rsidRPr="00DF767E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Геннадьевной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09.01.2018 на неопределенный срок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533A7" w:rsidRDefault="007B5AE7" w:rsidP="007533A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Гордеева Е.Г.</w:t>
      </w:r>
      <w:r w:rsidR="007533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533A7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</w:t>
      </w:r>
      <w:r w:rsidR="007533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7533A7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работе</w:t>
      </w:r>
      <w:r w:rsidR="007533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Комитете по строительству, архитектуре и жилищной политике с 09.01.2018 </w:t>
      </w:r>
      <w:r w:rsidR="007533A7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r w:rsidR="007533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ведущего специалиста отдела по жилищной политике.  </w:t>
      </w:r>
    </w:p>
    <w:p w:rsidR="007533A7" w:rsidRDefault="007533A7" w:rsidP="007533A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осуществление работы по </w:t>
      </w:r>
      <w:r w:rsidR="007B5A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предоставлению жилых помещений </w:t>
      </w:r>
      <w:r w:rsidR="008F6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специализированного жилищного фонда, жилых помещений, предоставляемых по договорам коммерческого найма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7533A7" w:rsidRDefault="007533A7" w:rsidP="007533A7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В период замещения </w:t>
      </w:r>
      <w:r w:rsidR="008F6576">
        <w:rPr>
          <w:rFonts w:ascii="Times New Roman" w:eastAsia="Times New Roman" w:hAnsi="Times New Roman"/>
          <w:sz w:val="24"/>
          <w:szCs w:val="24"/>
        </w:rPr>
        <w:t>Гордеевой Е.Г.</w:t>
      </w:r>
      <w:r>
        <w:rPr>
          <w:rFonts w:ascii="Times New Roman" w:eastAsia="Times New Roman" w:hAnsi="Times New Roman"/>
          <w:sz w:val="24"/>
          <w:szCs w:val="24"/>
        </w:rPr>
        <w:t xml:space="preserve"> должности муниципальной службы ведущего специалиста отдела по жилищной политике комитета по строительству, архитектуре и жилищной политики Администрации городского округа 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лектросталь Московской области она выполняла аналогичные обязанности.</w:t>
      </w:r>
    </w:p>
    <w:p w:rsidR="007533A7" w:rsidRPr="008C0B88" w:rsidRDefault="007533A7" w:rsidP="007533A7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7533A7" w:rsidRPr="008C1952" w:rsidRDefault="007533A7" w:rsidP="007533A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образом,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 рассмотрения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сообщения,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767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</w:t>
      </w:r>
      <w:r w:rsidR="00DF767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должность ведущего специалиста отдела по жилищной политике Комитета по строительству, архитектуре и жилищной политике </w:t>
      </w:r>
      <w:r w:rsidR="008F6576">
        <w:rPr>
          <w:rFonts w:ascii="Times New Roman" w:eastAsia="Times New Roman" w:hAnsi="Times New Roman"/>
          <w:sz w:val="24"/>
          <w:szCs w:val="24"/>
          <w:lang w:eastAsia="ru-RU"/>
        </w:rPr>
        <w:t>Гордеевой Е.Г.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замещавшей должность муниципальной службы ведущего специалиста отдела по жилищной политике комитета по строительству, архитектуре и жилищной политике Администрации городского округа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лектросталь  Московской области </w:t>
      </w:r>
      <w:r w:rsidR="00DF767E">
        <w:rPr>
          <w:rFonts w:ascii="Times New Roman" w:eastAsia="Times New Roman" w:hAnsi="Times New Roman"/>
          <w:sz w:val="24"/>
          <w:szCs w:val="24"/>
          <w:lang w:eastAsia="ru-RU"/>
        </w:rPr>
        <w:t>конфликт интересов не усматривается.</w:t>
      </w:r>
      <w:proofErr w:type="gramEnd"/>
      <w:r w:rsidR="00DF76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767E">
        <w:rPr>
          <w:rFonts w:ascii="Times New Roman" w:hAnsi="Times New Roman"/>
          <w:sz w:val="24"/>
          <w:szCs w:val="24"/>
        </w:rPr>
        <w:t>В</w:t>
      </w:r>
      <w:r w:rsidR="00DF767E" w:rsidRPr="008C1952">
        <w:rPr>
          <w:rFonts w:ascii="Times New Roman" w:hAnsi="Times New Roman"/>
          <w:sz w:val="24"/>
          <w:szCs w:val="24"/>
        </w:rPr>
        <w:t xml:space="preserve"> связи</w:t>
      </w:r>
      <w:r w:rsidR="00DF767E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="00DF767E">
        <w:rPr>
          <w:rFonts w:ascii="Times New Roman" w:hAnsi="Times New Roman"/>
          <w:sz w:val="24"/>
          <w:szCs w:val="24"/>
        </w:rPr>
        <w:t>вышеизложенным</w:t>
      </w:r>
      <w:proofErr w:type="gramEnd"/>
      <w:r w:rsidR="00DF767E">
        <w:rPr>
          <w:rFonts w:ascii="Times New Roman" w:hAnsi="Times New Roman"/>
          <w:sz w:val="24"/>
          <w:szCs w:val="24"/>
        </w:rPr>
        <w:t xml:space="preserve">, комиссия дает свое согласие на заключение </w:t>
      </w:r>
      <w:r w:rsidR="00DF767E">
        <w:rPr>
          <w:rFonts w:ascii="Times New Roman" w:eastAsia="Times New Roman" w:hAnsi="Times New Roman"/>
          <w:sz w:val="24"/>
          <w:szCs w:val="24"/>
        </w:rPr>
        <w:t>трудового договора</w:t>
      </w:r>
      <w:r w:rsidR="00DF767E">
        <w:rPr>
          <w:rFonts w:ascii="Times New Roman" w:hAnsi="Times New Roman"/>
          <w:sz w:val="24"/>
          <w:szCs w:val="24"/>
        </w:rPr>
        <w:t>.</w:t>
      </w:r>
    </w:p>
    <w:p w:rsidR="001E6D0E" w:rsidRDefault="001E6D0E" w:rsidP="007533A7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7533A7" w:rsidRDefault="007533A7" w:rsidP="007533A7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</w:p>
    <w:p w:rsidR="007533A7" w:rsidRDefault="007533A7" w:rsidP="007533A7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Информацию, изложенную в сообщени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Комитета по строительству, архитектуре и жилищной политике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заключении трудового договора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09.01.2018 на неопределенный срок с </w:t>
      </w:r>
      <w:r w:rsidR="008F6576">
        <w:rPr>
          <w:rFonts w:ascii="Times New Roman" w:eastAsia="Times New Roman" w:hAnsi="Times New Roman"/>
          <w:sz w:val="24"/>
          <w:szCs w:val="24"/>
          <w:lang w:eastAsia="ru-RU"/>
        </w:rPr>
        <w:t>Гордеевой Е.Г.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поступившим в адрес Администрации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городского округа Электросталь Московской </w:t>
      </w:r>
      <w:r w:rsidR="00DF76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принять к сведению.</w:t>
      </w:r>
    </w:p>
    <w:p w:rsidR="00DF767E" w:rsidRDefault="007533A7" w:rsidP="007533A7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F6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Гордеевой Е.Г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на условиях трудового договора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ведущего специалиста отдела по жилищной политике Комитета по строительству, архитектуре и жилищной политике Администрации городского округа Электросталь Московской 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273-ФЗ «О противодействии коррупции»</w:t>
      </w:r>
      <w:r w:rsidR="000C1D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533A7" w:rsidRDefault="00DF767E" w:rsidP="007533A7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="000C1D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Дать</w:t>
      </w:r>
      <w:r w:rsidR="007533A7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согласие на замещение указанной должности.</w:t>
      </w:r>
    </w:p>
    <w:p w:rsidR="007533A7" w:rsidRDefault="007533A7" w:rsidP="007533A7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«ПРОТИВ»</w:t>
      </w:r>
      <w:r w:rsidR="000C1D21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 нет, «ВОЗДЕРЖАЛИСЬ» -</w:t>
      </w:r>
      <w:r w:rsidR="000C1D21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нет.</w:t>
      </w:r>
    </w:p>
    <w:p w:rsidR="00E42CA6" w:rsidRDefault="00E42CA6" w:rsidP="00E42CA6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42CA6" w:rsidRPr="0061686B" w:rsidRDefault="00E42CA6" w:rsidP="00E42CA6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девятому 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06.02.2018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Комитета по строительству, архитектуре и жилищной политике Администрации городского округа Электросталь Московской области о заключении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C1D21">
        <w:rPr>
          <w:rFonts w:ascii="Times New Roman" w:eastAsia="Times New Roman" w:hAnsi="Times New Roman"/>
          <w:b/>
          <w:sz w:val="24"/>
          <w:szCs w:val="24"/>
          <w:lang w:eastAsia="ru-RU"/>
        </w:rPr>
        <w:t>Гончар</w:t>
      </w:r>
      <w:proofErr w:type="gramEnd"/>
      <w:r w:rsidRPr="000C1D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Еленой Семеновн</w:t>
      </w:r>
      <w:r w:rsidR="000C1D21">
        <w:rPr>
          <w:rFonts w:ascii="Times New Roman" w:eastAsia="Times New Roman" w:hAnsi="Times New Roman"/>
          <w:b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09.01.2018 на неопределенный срок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42CA6" w:rsidRDefault="00E42CA6" w:rsidP="00E42C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Гончар Е.С.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работе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Комитете по строительству, архитектуре и жилищной политике с 09.01.2018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консультанта отдела градостроительной деятельности.  </w:t>
      </w:r>
    </w:p>
    <w:p w:rsidR="00E42CA6" w:rsidRDefault="00E42CA6" w:rsidP="00E42C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</w:p>
    <w:p w:rsidR="00E42CA6" w:rsidRDefault="00E42CA6" w:rsidP="00E42C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разработка градостроительных планов земельных участков для ИЖС;</w:t>
      </w:r>
    </w:p>
    <w:p w:rsidR="00E42CA6" w:rsidRDefault="00E42CA6" w:rsidP="00E42C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присвоение адресов объектам адресации</w:t>
      </w:r>
      <w:r w:rsidR="008D26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D2650" w:rsidRDefault="008D2650" w:rsidP="00E42C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согласование проектов переустройства и перепланировки жилых и нежилых помещений в многоквартирных жилых домах и общежитиях;</w:t>
      </w:r>
    </w:p>
    <w:p w:rsidR="008742C7" w:rsidRDefault="008742C7" w:rsidP="00E42C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оформление решений о согласовании или отказе в согласовании переустройства и перепланировки нежилых помещений, расположенных в многоквартирном жилом доме;</w:t>
      </w:r>
    </w:p>
    <w:p w:rsidR="000B3A4E" w:rsidRDefault="008742C7" w:rsidP="00E42C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своевременным выполнением поступающих в систему АИС Градостроительного совета Московской области поручений по</w:t>
      </w:r>
      <w:r w:rsidR="000B3A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вопросам, входящим в компетенцию отдела, и своевременное снятие выполненных поручений с контроля.</w:t>
      </w:r>
    </w:p>
    <w:p w:rsidR="00E42CA6" w:rsidRDefault="00E42CA6" w:rsidP="00E42CA6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В период замещения </w:t>
      </w:r>
      <w:r w:rsidR="000B3A4E">
        <w:rPr>
          <w:rFonts w:ascii="Times New Roman" w:eastAsia="Times New Roman" w:hAnsi="Times New Roman"/>
          <w:sz w:val="24"/>
          <w:szCs w:val="24"/>
        </w:rPr>
        <w:t>Гончар Е.С.</w:t>
      </w:r>
      <w:r>
        <w:rPr>
          <w:rFonts w:ascii="Times New Roman" w:eastAsia="Times New Roman" w:hAnsi="Times New Roman"/>
          <w:sz w:val="24"/>
          <w:szCs w:val="24"/>
        </w:rPr>
        <w:t xml:space="preserve"> должности муниципальной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службы </w:t>
      </w:r>
      <w:r w:rsidR="000B3A4E">
        <w:rPr>
          <w:rFonts w:ascii="Times New Roman" w:eastAsia="Times New Roman" w:hAnsi="Times New Roman"/>
          <w:sz w:val="24"/>
          <w:szCs w:val="24"/>
        </w:rPr>
        <w:t>главного</w:t>
      </w:r>
      <w:r>
        <w:rPr>
          <w:rFonts w:ascii="Times New Roman" w:eastAsia="Times New Roman" w:hAnsi="Times New Roman"/>
          <w:sz w:val="24"/>
          <w:szCs w:val="24"/>
        </w:rPr>
        <w:t xml:space="preserve"> специалиста отдела градостроительной деятельности комитета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по строительству, архитектуре и жилищной политики Администрации городского округа 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лектросталь Московской области она выполняла аналогичные обязанности.</w:t>
      </w:r>
    </w:p>
    <w:p w:rsidR="00E42CA6" w:rsidRPr="008C0B88" w:rsidRDefault="00E42CA6" w:rsidP="00E42CA6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E42CA6" w:rsidRPr="008C1952" w:rsidRDefault="00E42CA6" w:rsidP="00E42C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образом,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 рассмотрения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сообщения,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C50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</w:t>
      </w:r>
      <w:r w:rsidR="004B0C5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должность консультанта отдела градостроительной деятельности  Комитета по строительству, архитектуре и жилищной политике </w:t>
      </w:r>
      <w:r w:rsidR="000B3A4E">
        <w:rPr>
          <w:rFonts w:ascii="Times New Roman" w:eastAsia="Times New Roman" w:hAnsi="Times New Roman"/>
          <w:sz w:val="24"/>
          <w:szCs w:val="24"/>
          <w:lang w:eastAsia="ru-RU"/>
        </w:rPr>
        <w:t>Гончар Е.С.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замещавшей должность му</w:t>
      </w:r>
      <w:r w:rsidR="000B3A4E">
        <w:rPr>
          <w:rFonts w:ascii="Times New Roman" w:eastAsia="Times New Roman" w:hAnsi="Times New Roman"/>
          <w:sz w:val="24"/>
          <w:szCs w:val="24"/>
          <w:lang w:eastAsia="ru-RU"/>
        </w:rPr>
        <w:t xml:space="preserve">ниципальной </w:t>
      </w:r>
      <w:proofErr w:type="gramStart"/>
      <w:r w:rsidR="000B3A4E">
        <w:rPr>
          <w:rFonts w:ascii="Times New Roman" w:eastAsia="Times New Roman" w:hAnsi="Times New Roman"/>
          <w:sz w:val="24"/>
          <w:szCs w:val="24"/>
          <w:lang w:eastAsia="ru-RU"/>
        </w:rPr>
        <w:t>службы главного специалиста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градостроительной деятельности комитета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строительству, архитектуре и жилищной политике Администрации городского округа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лектросталь  Московской области</w:t>
      </w:r>
      <w:r w:rsidR="004B0C50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конфликт интересов не усматривается</w:t>
      </w:r>
      <w:r>
        <w:rPr>
          <w:rFonts w:ascii="Times New Roman" w:hAnsi="Times New Roman"/>
          <w:sz w:val="24"/>
          <w:szCs w:val="24"/>
        </w:rPr>
        <w:t>.</w:t>
      </w:r>
      <w:r w:rsidR="004B0C50">
        <w:rPr>
          <w:rFonts w:ascii="Times New Roman" w:hAnsi="Times New Roman"/>
          <w:sz w:val="24"/>
          <w:szCs w:val="24"/>
        </w:rPr>
        <w:t xml:space="preserve"> В</w:t>
      </w:r>
      <w:r w:rsidR="004B0C50" w:rsidRPr="008C1952">
        <w:rPr>
          <w:rFonts w:ascii="Times New Roman" w:hAnsi="Times New Roman"/>
          <w:sz w:val="24"/>
          <w:szCs w:val="24"/>
        </w:rPr>
        <w:t xml:space="preserve"> связи</w:t>
      </w:r>
      <w:r w:rsidR="004B0C50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="004B0C50">
        <w:rPr>
          <w:rFonts w:ascii="Times New Roman" w:hAnsi="Times New Roman"/>
          <w:sz w:val="24"/>
          <w:szCs w:val="24"/>
        </w:rPr>
        <w:t>вышеизложенным</w:t>
      </w:r>
      <w:proofErr w:type="gramEnd"/>
      <w:r w:rsidR="004B0C50">
        <w:rPr>
          <w:rFonts w:ascii="Times New Roman" w:hAnsi="Times New Roman"/>
          <w:sz w:val="24"/>
          <w:szCs w:val="24"/>
        </w:rPr>
        <w:t xml:space="preserve">, комиссия дает свое согласие на заключение </w:t>
      </w:r>
      <w:r w:rsidR="004B0C50">
        <w:rPr>
          <w:rFonts w:ascii="Times New Roman" w:eastAsia="Times New Roman" w:hAnsi="Times New Roman"/>
          <w:sz w:val="24"/>
          <w:szCs w:val="24"/>
        </w:rPr>
        <w:t>трудового договора</w:t>
      </w:r>
      <w:r w:rsidR="004B0C50">
        <w:rPr>
          <w:rFonts w:ascii="Times New Roman" w:hAnsi="Times New Roman"/>
          <w:sz w:val="24"/>
          <w:szCs w:val="24"/>
        </w:rPr>
        <w:t>.</w:t>
      </w:r>
    </w:p>
    <w:p w:rsidR="001E6D0E" w:rsidRDefault="001E6D0E" w:rsidP="00E42CA6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E42CA6" w:rsidRDefault="00E42CA6" w:rsidP="00E42CA6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</w:p>
    <w:p w:rsidR="00E42CA6" w:rsidRDefault="00E42CA6" w:rsidP="00E42CA6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Информацию, изложенную в сообщени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Комитета по строительству, архитектуре и жилищной политике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заключении трудового договора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09.01.2018 на неопределенный срок с </w:t>
      </w:r>
      <w:r w:rsidR="000B3A4E">
        <w:rPr>
          <w:rFonts w:ascii="Times New Roman" w:eastAsia="Times New Roman" w:hAnsi="Times New Roman"/>
          <w:sz w:val="24"/>
          <w:szCs w:val="24"/>
          <w:lang w:eastAsia="ru-RU"/>
        </w:rPr>
        <w:t>Гончар Е.С.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поступившим в адрес Администрации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Электросталь Московской</w:t>
      </w:r>
      <w:r w:rsidR="001E6D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области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принять к сведению.</w:t>
      </w:r>
      <w:proofErr w:type="gramEnd"/>
    </w:p>
    <w:p w:rsidR="001E6D0E" w:rsidRDefault="00E42CA6" w:rsidP="00E42CA6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B3A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Гончар Е.С.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условиях трудового </w:t>
      </w:r>
      <w:proofErr w:type="gramStart"/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договора должности </w:t>
      </w:r>
      <w:r w:rsidR="000B3A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ультанта отдела градостроительной деятельности Комитета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строительству, архитектуре и жилищной политике Администрации городского округа Электросталь Московской 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</w:t>
      </w:r>
      <w:r w:rsidR="001E6D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 «О противодействии коррупции».</w:t>
      </w:r>
    </w:p>
    <w:p w:rsidR="00E42CA6" w:rsidRDefault="001E6D0E" w:rsidP="00E42CA6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Дать</w:t>
      </w:r>
      <w:r w:rsidR="00E42CA6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согласие на замещение указанной должности.</w:t>
      </w:r>
    </w:p>
    <w:p w:rsidR="00E42CA6" w:rsidRDefault="00E42CA6" w:rsidP="00E42CA6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Результат голосования: «ЗА» - единогласно, «ПРОТИВ»- 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7533A7" w:rsidRDefault="007533A7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3A4E" w:rsidRPr="0061686B" w:rsidRDefault="000B3A4E" w:rsidP="000B3A4E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десятому 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06.02.2018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Комитета по строительству, архитектуре и жилищной политике Администрации городского округа Электросталь Московской области о заключении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proofErr w:type="spellStart"/>
      <w:r w:rsidRPr="001E6D0E">
        <w:rPr>
          <w:rFonts w:ascii="Times New Roman" w:eastAsia="Times New Roman" w:hAnsi="Times New Roman"/>
          <w:b/>
          <w:sz w:val="24"/>
          <w:szCs w:val="24"/>
          <w:lang w:eastAsia="ru-RU"/>
        </w:rPr>
        <w:t>Булатовым</w:t>
      </w:r>
      <w:proofErr w:type="spellEnd"/>
      <w:r w:rsidRPr="001E6D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1E6D0E">
        <w:rPr>
          <w:rFonts w:ascii="Times New Roman" w:eastAsia="Times New Roman" w:hAnsi="Times New Roman"/>
          <w:b/>
          <w:sz w:val="24"/>
          <w:szCs w:val="24"/>
          <w:lang w:eastAsia="ru-RU"/>
        </w:rPr>
        <w:t>Джамбулатом</w:t>
      </w:r>
      <w:proofErr w:type="spellEnd"/>
      <w:r w:rsidRPr="001E6D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Викторовичем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09.01.2018 на неопределенный срок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B3A4E" w:rsidRDefault="000B3A4E" w:rsidP="000B3A4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Булатов Д.В.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 к работе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Комитете по строительству, архитектуре и жилищной политике с 09.01.2018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начальника отдела градостроительной деятельности.  </w:t>
      </w:r>
    </w:p>
    <w:p w:rsidR="000B3A4E" w:rsidRDefault="000B3A4E" w:rsidP="000B3A4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</w:p>
    <w:p w:rsidR="00723CA5" w:rsidRDefault="00723CA5" w:rsidP="000B3A4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обеспечение работы Градостроительного Совета городского округа, разработки и представления на утверждение в установленном порядке местных нормативов градостроительного п</w:t>
      </w:r>
      <w:r w:rsidR="00E61D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роектирования городского округа, а также внесения изменений в них, осуществление </w:t>
      </w:r>
      <w:proofErr w:type="gramStart"/>
      <w:r w:rsidR="00E61D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="00E61D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исполнением местных нормативных требований в области градостроительного проектирования;</w:t>
      </w:r>
    </w:p>
    <w:p w:rsidR="00E61D82" w:rsidRDefault="00E61D82" w:rsidP="000B3A4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разработка и участие в обсуждении документов и муниципальных правовых актов, определяющих политику городского округа в сфере градостроительной деятельности;</w:t>
      </w:r>
    </w:p>
    <w:p w:rsidR="00E61D82" w:rsidRDefault="00E61D82" w:rsidP="000B3A4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организация и проведение публичных слушаний по проекту генерального плана городского округа, по проекту правил землепользования и застройки городского округа, по проектам планировки и проектам межевания территории городского округа, по вопросам предоставления разрешения на условно разрешенный вид использования земельного участка  или объекта капитального строительства, по вопросам предоставления разреш</w:t>
      </w:r>
      <w:r w:rsidR="002603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ения на отклонение от предельных параметров разрешенного строительства, реконструкции объектов капитального строительства;</w:t>
      </w:r>
      <w:proofErr w:type="gramEnd"/>
    </w:p>
    <w:p w:rsidR="00260398" w:rsidRDefault="00260398" w:rsidP="000B3A4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подготовка, утверждение и разрешений на строительство, разрешений на ввод в эксплуатацию, выдача градостроительных планов земельных участков при осуществлении строительства на территории городского округа;</w:t>
      </w:r>
    </w:p>
    <w:p w:rsidR="00260398" w:rsidRDefault="00260398" w:rsidP="000B3A4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присвоение адресов объектам адресации, изменению, аннулированию адресов, присвоению наименований элементам улично-дорожной сети (за исключением автомобильных дорог федерального значения, автомобильных дорог регионального и меж</w:t>
      </w:r>
      <w:r w:rsidR="007876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значения), </w:t>
      </w:r>
      <w:r w:rsidR="007876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наименований элементам планировочной структуры в границах городского округа, изменению, аннулированию таких наименований, размещению информации в государственном адресном реестре;</w:t>
      </w:r>
    </w:p>
    <w:p w:rsidR="0078769E" w:rsidRDefault="0078769E" w:rsidP="000B3A4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согласование проектов переустройства и (или) перепланировки жилых и (или) нежилых помещений в многоквартирных жилых домах и общежитиях;</w:t>
      </w:r>
    </w:p>
    <w:p w:rsidR="0078769E" w:rsidRDefault="0078769E" w:rsidP="000B3A4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ведение единой государственной картографической основы территории городского округа;</w:t>
      </w:r>
    </w:p>
    <w:p w:rsidR="0078769E" w:rsidRDefault="0078769E" w:rsidP="000B3A4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подготовка и сбор исходных данных для подготовки проекта/проектов документов территориального планирования, правил землепользования и застройки городского округа Электросталь Московской области.</w:t>
      </w:r>
    </w:p>
    <w:p w:rsidR="000B3A4E" w:rsidRDefault="000B3A4E" w:rsidP="000B3A4E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В период замещения </w:t>
      </w:r>
      <w:proofErr w:type="spellStart"/>
      <w:r w:rsidR="0078769E">
        <w:rPr>
          <w:rFonts w:ascii="Times New Roman" w:eastAsia="Times New Roman" w:hAnsi="Times New Roman"/>
          <w:sz w:val="24"/>
          <w:szCs w:val="24"/>
        </w:rPr>
        <w:t>Булатовым</w:t>
      </w:r>
      <w:proofErr w:type="spellEnd"/>
      <w:r w:rsidR="0078769E">
        <w:rPr>
          <w:rFonts w:ascii="Times New Roman" w:eastAsia="Times New Roman" w:hAnsi="Times New Roman"/>
          <w:sz w:val="24"/>
          <w:szCs w:val="24"/>
        </w:rPr>
        <w:t xml:space="preserve"> Д.В.</w:t>
      </w:r>
      <w:r>
        <w:rPr>
          <w:rFonts w:ascii="Times New Roman" w:eastAsia="Times New Roman" w:hAnsi="Times New Roman"/>
          <w:sz w:val="24"/>
          <w:szCs w:val="24"/>
        </w:rPr>
        <w:t xml:space="preserve"> должности муниципальной службы </w:t>
      </w:r>
      <w:r w:rsidR="0078769E">
        <w:rPr>
          <w:rFonts w:ascii="Times New Roman" w:eastAsia="Times New Roman" w:hAnsi="Times New Roman"/>
          <w:sz w:val="24"/>
          <w:szCs w:val="24"/>
        </w:rPr>
        <w:t>начальника</w:t>
      </w:r>
      <w:r>
        <w:rPr>
          <w:rFonts w:ascii="Times New Roman" w:eastAsia="Times New Roman" w:hAnsi="Times New Roman"/>
          <w:sz w:val="24"/>
          <w:szCs w:val="24"/>
        </w:rPr>
        <w:t xml:space="preserve"> отдела по градостроительной деятельности комитета по строительству, архитектуре и жилищной политики Администрации городского округа 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лектросталь Московской области она выполняла аналогичные обязанности.</w:t>
      </w:r>
    </w:p>
    <w:p w:rsidR="000B3A4E" w:rsidRPr="008C0B88" w:rsidRDefault="000B3A4E" w:rsidP="000B3A4E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0B3A4E" w:rsidRPr="008C1952" w:rsidRDefault="000B3A4E" w:rsidP="000B3A4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образом,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 рассмотрения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сообщения,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6D0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</w:t>
      </w:r>
      <w:r w:rsidR="001E6D0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должность </w:t>
      </w:r>
      <w:r w:rsidR="002077A2">
        <w:rPr>
          <w:rFonts w:ascii="Times New Roman" w:eastAsia="Times New Roman" w:hAnsi="Times New Roman"/>
          <w:sz w:val="24"/>
          <w:szCs w:val="24"/>
          <w:lang w:eastAsia="ru-RU"/>
        </w:rPr>
        <w:t>начальника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градостроительной деятельности  Комитета по строительству, архитектуре и жилищной политике </w:t>
      </w:r>
      <w:r w:rsidR="002077A2">
        <w:rPr>
          <w:rFonts w:ascii="Times New Roman" w:eastAsia="Times New Roman" w:hAnsi="Times New Roman"/>
          <w:sz w:val="24"/>
          <w:szCs w:val="24"/>
          <w:lang w:eastAsia="ru-RU"/>
        </w:rPr>
        <w:t>Булатова Д.В.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замещавшей должность муниципальной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службы </w:t>
      </w:r>
      <w:r w:rsidR="002077A2">
        <w:rPr>
          <w:rFonts w:ascii="Times New Roman" w:eastAsia="Times New Roman" w:hAnsi="Times New Roman"/>
          <w:sz w:val="24"/>
          <w:szCs w:val="24"/>
          <w:lang w:eastAsia="ru-RU"/>
        </w:rPr>
        <w:t>начальника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градостроительной деятельности комитета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строительству, архитектуре и жилищной политике Администрации городского округа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лектросталь  Московской области </w:t>
      </w:r>
      <w:r w:rsidR="001E6D0E">
        <w:rPr>
          <w:rFonts w:ascii="Times New Roman" w:eastAsia="Times New Roman" w:hAnsi="Times New Roman"/>
          <w:sz w:val="24"/>
          <w:szCs w:val="24"/>
          <w:lang w:eastAsia="ru-RU"/>
        </w:rPr>
        <w:t xml:space="preserve">конфликт интересов не усматривается. </w:t>
      </w:r>
      <w:r w:rsidR="001E6D0E">
        <w:rPr>
          <w:rFonts w:ascii="Times New Roman" w:hAnsi="Times New Roman"/>
          <w:sz w:val="24"/>
          <w:szCs w:val="24"/>
        </w:rPr>
        <w:t>В</w:t>
      </w:r>
      <w:r w:rsidR="001E6D0E" w:rsidRPr="008C1952">
        <w:rPr>
          <w:rFonts w:ascii="Times New Roman" w:hAnsi="Times New Roman"/>
          <w:sz w:val="24"/>
          <w:szCs w:val="24"/>
        </w:rPr>
        <w:t xml:space="preserve"> связи</w:t>
      </w:r>
      <w:r w:rsidR="001E6D0E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="001E6D0E">
        <w:rPr>
          <w:rFonts w:ascii="Times New Roman" w:hAnsi="Times New Roman"/>
          <w:sz w:val="24"/>
          <w:szCs w:val="24"/>
        </w:rPr>
        <w:t>вышеизложенным</w:t>
      </w:r>
      <w:proofErr w:type="gramEnd"/>
      <w:r w:rsidR="001E6D0E">
        <w:rPr>
          <w:rFonts w:ascii="Times New Roman" w:hAnsi="Times New Roman"/>
          <w:sz w:val="24"/>
          <w:szCs w:val="24"/>
        </w:rPr>
        <w:t xml:space="preserve">, комиссия дает свое согласие на заключение </w:t>
      </w:r>
      <w:r w:rsidR="001E6D0E">
        <w:rPr>
          <w:rFonts w:ascii="Times New Roman" w:eastAsia="Times New Roman" w:hAnsi="Times New Roman"/>
          <w:sz w:val="24"/>
          <w:szCs w:val="24"/>
        </w:rPr>
        <w:t>трудового договора</w:t>
      </w:r>
      <w:r w:rsidR="001E6D0E">
        <w:rPr>
          <w:rFonts w:ascii="Times New Roman" w:hAnsi="Times New Roman"/>
          <w:sz w:val="24"/>
          <w:szCs w:val="24"/>
        </w:rPr>
        <w:t>.</w:t>
      </w:r>
    </w:p>
    <w:p w:rsidR="001E6D0E" w:rsidRDefault="001E6D0E" w:rsidP="000B3A4E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</w:p>
    <w:p w:rsidR="000B3A4E" w:rsidRDefault="000B3A4E" w:rsidP="000B3A4E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</w:p>
    <w:p w:rsidR="000B3A4E" w:rsidRDefault="000B3A4E" w:rsidP="000B3A4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Информацию, изложенную в сообщени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Комитета по строительству, архитектуре и жилищной политике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заключении трудового договора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09.01.2018 на неопределенный срок с </w:t>
      </w:r>
      <w:proofErr w:type="spellStart"/>
      <w:r w:rsidR="002077A2">
        <w:rPr>
          <w:rFonts w:ascii="Times New Roman" w:eastAsia="Times New Roman" w:hAnsi="Times New Roman"/>
          <w:sz w:val="24"/>
          <w:szCs w:val="24"/>
          <w:lang w:eastAsia="ru-RU"/>
        </w:rPr>
        <w:t>Булатовым</w:t>
      </w:r>
      <w:proofErr w:type="spellEnd"/>
      <w:r w:rsidR="002077A2">
        <w:rPr>
          <w:rFonts w:ascii="Times New Roman" w:eastAsia="Times New Roman" w:hAnsi="Times New Roman"/>
          <w:sz w:val="24"/>
          <w:szCs w:val="24"/>
          <w:lang w:eastAsia="ru-RU"/>
        </w:rPr>
        <w:t xml:space="preserve"> Д.В.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поступившим в адрес Администрации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городского округа Электросталь Московской </w:t>
      </w:r>
      <w:r w:rsidR="001E6D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принять к сведению.</w:t>
      </w:r>
    </w:p>
    <w:p w:rsidR="001E6D0E" w:rsidRDefault="000B3A4E" w:rsidP="000B3A4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077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Булатовым</w:t>
      </w:r>
      <w:proofErr w:type="spellEnd"/>
      <w:r w:rsidR="002077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Д.В.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условиях трудового </w:t>
      </w:r>
      <w:proofErr w:type="gramStart"/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договора должности </w:t>
      </w:r>
      <w:r w:rsidR="002077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начальника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отдела градостроительной деятельности Комитета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строительству, архитектуре и жилищной политике Администрации городского округа Электросталь Московской области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273-ФЗ</w:t>
      </w:r>
      <w:r w:rsidR="001E6D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«О противодействии коррупции». </w:t>
      </w:r>
    </w:p>
    <w:p w:rsidR="000B3A4E" w:rsidRDefault="001E6D0E" w:rsidP="000B3A4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Дать </w:t>
      </w:r>
      <w:r w:rsidR="000B3A4E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согласие на замещение указанной должности.</w:t>
      </w:r>
    </w:p>
    <w:p w:rsidR="000B3A4E" w:rsidRDefault="000B3A4E" w:rsidP="000B3A4E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Результат голосования: «ЗА» - единогласно, «ПРОТИВ»- 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0B3A4E" w:rsidRPr="007416CC" w:rsidRDefault="000B3A4E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111" w:rsidRDefault="00AF111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Подписи: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AF1111" w:rsidRDefault="00887AAB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AF1111">
        <w:rPr>
          <w:rFonts w:ascii="Times New Roman" w:hAnsi="Times New Roman" w:cs="Times New Roman"/>
          <w:sz w:val="24"/>
          <w:szCs w:val="24"/>
        </w:rPr>
        <w:t>Заместитель  Главы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Электросталь Московской области           __________________        </w:t>
      </w:r>
      <w:r w:rsidR="00887AAB">
        <w:rPr>
          <w:rFonts w:ascii="Times New Roman" w:hAnsi="Times New Roman" w:cs="Times New Roman"/>
          <w:sz w:val="24"/>
          <w:szCs w:val="24"/>
        </w:rPr>
        <w:t>А.В. Федоров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      </w:t>
      </w:r>
      <w:r w:rsidR="00887AAB">
        <w:rPr>
          <w:rFonts w:ascii="Times New Roman" w:hAnsi="Times New Roman" w:cs="Times New Roman"/>
          <w:sz w:val="24"/>
          <w:szCs w:val="24"/>
        </w:rPr>
        <w:t>И.Ю. Волкова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 комиссии: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2077A2">
        <w:rPr>
          <w:rFonts w:ascii="Times New Roman" w:hAnsi="Times New Roman" w:cs="Times New Roman"/>
          <w:sz w:val="24"/>
          <w:szCs w:val="24"/>
        </w:rPr>
        <w:t>отдела по вопросам</w:t>
      </w:r>
    </w:p>
    <w:p w:rsidR="002077A2" w:rsidRDefault="002077A2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службы и кадров </w:t>
      </w:r>
    </w:p>
    <w:p w:rsidR="001C039F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207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</w:t>
      </w:r>
      <w:r w:rsidR="001C03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40734C">
        <w:rPr>
          <w:rFonts w:ascii="Times New Roman" w:hAnsi="Times New Roman" w:cs="Times New Roman"/>
          <w:sz w:val="24"/>
          <w:szCs w:val="24"/>
        </w:rPr>
        <w:t>Э.В. Вишне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</w:p>
    <w:p w:rsidR="00AF1111" w:rsidRDefault="00AF1111" w:rsidP="00BF50A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87AAB" w:rsidRDefault="00887AAB" w:rsidP="00887AAB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 Главы</w:t>
      </w:r>
    </w:p>
    <w:p w:rsidR="00887AAB" w:rsidRDefault="00887AAB" w:rsidP="00887AAB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887AAB" w:rsidRDefault="00887AAB" w:rsidP="00887AAB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Электросталь Московской области           __________________        А.А. Повалов </w:t>
      </w:r>
    </w:p>
    <w:p w:rsidR="00887AAB" w:rsidRDefault="00887AAB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887AAB" w:rsidRDefault="00887AAB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B7661" w:rsidRDefault="001C039F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B7661">
        <w:rPr>
          <w:rFonts w:ascii="Times New Roman" w:hAnsi="Times New Roman"/>
          <w:sz w:val="24"/>
          <w:szCs w:val="24"/>
        </w:rPr>
        <w:t xml:space="preserve"> правового</w:t>
      </w:r>
      <w:r>
        <w:rPr>
          <w:rFonts w:ascii="Times New Roman" w:hAnsi="Times New Roman"/>
          <w:sz w:val="24"/>
          <w:szCs w:val="24"/>
        </w:rPr>
        <w:t xml:space="preserve"> управления </w:t>
      </w:r>
      <w:r w:rsidR="004B7661">
        <w:rPr>
          <w:rFonts w:ascii="Times New Roman" w:hAnsi="Times New Roman"/>
          <w:sz w:val="24"/>
          <w:szCs w:val="24"/>
        </w:rPr>
        <w:t xml:space="preserve">  </w:t>
      </w: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4B7661" w:rsidRDefault="004B7661" w:rsidP="004B7661">
      <w:pPr>
        <w:spacing w:after="0"/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>__________________           Е.А. Светлова</w:t>
      </w:r>
    </w:p>
    <w:p w:rsidR="004B7661" w:rsidRDefault="004B766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7AAB" w:rsidRDefault="00887AAB" w:rsidP="001C03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Консультант отдела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судебно-</w:t>
      </w:r>
    </w:p>
    <w:p w:rsidR="00AF1111" w:rsidRDefault="00887AAB" w:rsidP="001C03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претензионной работе правового управления</w:t>
      </w:r>
      <w:r w:rsidR="001C039F"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AF1111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 xml:space="preserve">__________________           </w:t>
      </w:r>
      <w:r w:rsidR="00BD7F18">
        <w:rPr>
          <w:rFonts w:ascii="Times New Roman" w:hAnsi="Times New Roman"/>
          <w:sz w:val="24"/>
          <w:szCs w:val="24"/>
        </w:rPr>
        <w:t>Ю.М. Прудникова</w:t>
      </w:r>
    </w:p>
    <w:sectPr w:rsidR="00AF1111" w:rsidSect="00F5108A">
      <w:pgSz w:w="11906" w:h="16838" w:code="9"/>
      <w:pgMar w:top="567" w:right="850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0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9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3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8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9"/>
  </w:num>
  <w:num w:numId="5">
    <w:abstractNumId w:val="29"/>
  </w:num>
  <w:num w:numId="6">
    <w:abstractNumId w:val="25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28"/>
  </w:num>
  <w:num w:numId="16">
    <w:abstractNumId w:val="4"/>
  </w:num>
  <w:num w:numId="17">
    <w:abstractNumId w:val="23"/>
  </w:num>
  <w:num w:numId="18">
    <w:abstractNumId w:val="3"/>
  </w:num>
  <w:num w:numId="19">
    <w:abstractNumId w:val="21"/>
  </w:num>
  <w:num w:numId="20">
    <w:abstractNumId w:val="12"/>
  </w:num>
  <w:num w:numId="21">
    <w:abstractNumId w:val="1"/>
  </w:num>
  <w:num w:numId="22">
    <w:abstractNumId w:val="2"/>
  </w:num>
  <w:num w:numId="23">
    <w:abstractNumId w:val="15"/>
  </w:num>
  <w:num w:numId="2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9"/>
  </w:num>
  <w:num w:numId="28">
    <w:abstractNumId w:val="13"/>
  </w:num>
  <w:num w:numId="29">
    <w:abstractNumId w:val="24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1689"/>
    <w:rsid w:val="00005843"/>
    <w:rsid w:val="00012F49"/>
    <w:rsid w:val="00015178"/>
    <w:rsid w:val="0001701D"/>
    <w:rsid w:val="00030E0B"/>
    <w:rsid w:val="00052035"/>
    <w:rsid w:val="00052E4D"/>
    <w:rsid w:val="000542E2"/>
    <w:rsid w:val="00067CC0"/>
    <w:rsid w:val="00074ABB"/>
    <w:rsid w:val="00075D63"/>
    <w:rsid w:val="000B3A4E"/>
    <w:rsid w:val="000C01D9"/>
    <w:rsid w:val="000C1D21"/>
    <w:rsid w:val="000C31DB"/>
    <w:rsid w:val="000C7D65"/>
    <w:rsid w:val="000D4BE6"/>
    <w:rsid w:val="000D65CD"/>
    <w:rsid w:val="000F4A67"/>
    <w:rsid w:val="000F71CC"/>
    <w:rsid w:val="00100E91"/>
    <w:rsid w:val="00110F5E"/>
    <w:rsid w:val="001119C5"/>
    <w:rsid w:val="00114535"/>
    <w:rsid w:val="001179B2"/>
    <w:rsid w:val="00123F74"/>
    <w:rsid w:val="00140E81"/>
    <w:rsid w:val="00143CB1"/>
    <w:rsid w:val="00143E28"/>
    <w:rsid w:val="001512ED"/>
    <w:rsid w:val="00151596"/>
    <w:rsid w:val="001664B4"/>
    <w:rsid w:val="00190EB6"/>
    <w:rsid w:val="001A3A20"/>
    <w:rsid w:val="001A7350"/>
    <w:rsid w:val="001C039F"/>
    <w:rsid w:val="001C6C4D"/>
    <w:rsid w:val="001D38BD"/>
    <w:rsid w:val="001D4835"/>
    <w:rsid w:val="001D7099"/>
    <w:rsid w:val="001E1A19"/>
    <w:rsid w:val="001E658E"/>
    <w:rsid w:val="001E6D0E"/>
    <w:rsid w:val="001E6E63"/>
    <w:rsid w:val="001F6986"/>
    <w:rsid w:val="002077A2"/>
    <w:rsid w:val="002144F4"/>
    <w:rsid w:val="00223D4D"/>
    <w:rsid w:val="002251F0"/>
    <w:rsid w:val="00225612"/>
    <w:rsid w:val="00251689"/>
    <w:rsid w:val="002579AB"/>
    <w:rsid w:val="00260398"/>
    <w:rsid w:val="002709BF"/>
    <w:rsid w:val="00287DB7"/>
    <w:rsid w:val="0029410E"/>
    <w:rsid w:val="00296B83"/>
    <w:rsid w:val="002A1B13"/>
    <w:rsid w:val="002A40B3"/>
    <w:rsid w:val="002A5048"/>
    <w:rsid w:val="002B26B5"/>
    <w:rsid w:val="002B2A13"/>
    <w:rsid w:val="002C1962"/>
    <w:rsid w:val="002C4EAF"/>
    <w:rsid w:val="002C7D9E"/>
    <w:rsid w:val="002D7A2F"/>
    <w:rsid w:val="002E2665"/>
    <w:rsid w:val="002F212F"/>
    <w:rsid w:val="003035B4"/>
    <w:rsid w:val="0030731C"/>
    <w:rsid w:val="003106D4"/>
    <w:rsid w:val="00320EE3"/>
    <w:rsid w:val="00324BCE"/>
    <w:rsid w:val="00335053"/>
    <w:rsid w:val="003356C5"/>
    <w:rsid w:val="00345357"/>
    <w:rsid w:val="00345E5F"/>
    <w:rsid w:val="00350AA9"/>
    <w:rsid w:val="003517DC"/>
    <w:rsid w:val="0035308C"/>
    <w:rsid w:val="00362EDA"/>
    <w:rsid w:val="003706A9"/>
    <w:rsid w:val="00395DD8"/>
    <w:rsid w:val="003B36EA"/>
    <w:rsid w:val="003B3EDA"/>
    <w:rsid w:val="003B6E5D"/>
    <w:rsid w:val="003D5E66"/>
    <w:rsid w:val="003E3524"/>
    <w:rsid w:val="003F03F8"/>
    <w:rsid w:val="003F1850"/>
    <w:rsid w:val="00401053"/>
    <w:rsid w:val="0040228A"/>
    <w:rsid w:val="0040253A"/>
    <w:rsid w:val="004048E0"/>
    <w:rsid w:val="0040734C"/>
    <w:rsid w:val="0041244F"/>
    <w:rsid w:val="004164CC"/>
    <w:rsid w:val="00417C84"/>
    <w:rsid w:val="00426F55"/>
    <w:rsid w:val="00430148"/>
    <w:rsid w:val="004427BE"/>
    <w:rsid w:val="00460CD0"/>
    <w:rsid w:val="00462BB7"/>
    <w:rsid w:val="00471194"/>
    <w:rsid w:val="004714A6"/>
    <w:rsid w:val="00475FFF"/>
    <w:rsid w:val="00481118"/>
    <w:rsid w:val="00484AA1"/>
    <w:rsid w:val="00484E65"/>
    <w:rsid w:val="00486AF0"/>
    <w:rsid w:val="00497E0B"/>
    <w:rsid w:val="004A0E83"/>
    <w:rsid w:val="004A4E0E"/>
    <w:rsid w:val="004A6E72"/>
    <w:rsid w:val="004B0B5E"/>
    <w:rsid w:val="004B0C50"/>
    <w:rsid w:val="004B4986"/>
    <w:rsid w:val="004B612A"/>
    <w:rsid w:val="004B7057"/>
    <w:rsid w:val="004B7661"/>
    <w:rsid w:val="004C7ACC"/>
    <w:rsid w:val="004E22A2"/>
    <w:rsid w:val="004E50BE"/>
    <w:rsid w:val="004F3CBA"/>
    <w:rsid w:val="00505754"/>
    <w:rsid w:val="00507933"/>
    <w:rsid w:val="005140A6"/>
    <w:rsid w:val="00527AB6"/>
    <w:rsid w:val="00533D38"/>
    <w:rsid w:val="00540E7C"/>
    <w:rsid w:val="005645AC"/>
    <w:rsid w:val="00564B66"/>
    <w:rsid w:val="00571D7C"/>
    <w:rsid w:val="005815F2"/>
    <w:rsid w:val="00581C8B"/>
    <w:rsid w:val="00590BB1"/>
    <w:rsid w:val="00590DB9"/>
    <w:rsid w:val="00593D91"/>
    <w:rsid w:val="0059421C"/>
    <w:rsid w:val="005A112D"/>
    <w:rsid w:val="005A4C2D"/>
    <w:rsid w:val="005A7A2B"/>
    <w:rsid w:val="005B1EA0"/>
    <w:rsid w:val="005B4210"/>
    <w:rsid w:val="005B785A"/>
    <w:rsid w:val="005C30AD"/>
    <w:rsid w:val="005C3977"/>
    <w:rsid w:val="005C7629"/>
    <w:rsid w:val="005F4B36"/>
    <w:rsid w:val="006123C6"/>
    <w:rsid w:val="00613865"/>
    <w:rsid w:val="00614061"/>
    <w:rsid w:val="0061686B"/>
    <w:rsid w:val="0062296E"/>
    <w:rsid w:val="00622CAC"/>
    <w:rsid w:val="00623B7E"/>
    <w:rsid w:val="00624839"/>
    <w:rsid w:val="006260E2"/>
    <w:rsid w:val="00631F71"/>
    <w:rsid w:val="006626F2"/>
    <w:rsid w:val="00666D07"/>
    <w:rsid w:val="0067637A"/>
    <w:rsid w:val="006811CC"/>
    <w:rsid w:val="006972D7"/>
    <w:rsid w:val="006A034E"/>
    <w:rsid w:val="006A0B0A"/>
    <w:rsid w:val="006A6478"/>
    <w:rsid w:val="006A7C3B"/>
    <w:rsid w:val="006B75FB"/>
    <w:rsid w:val="006B7BC5"/>
    <w:rsid w:val="006C6486"/>
    <w:rsid w:val="006E261B"/>
    <w:rsid w:val="006E7467"/>
    <w:rsid w:val="006E7CB5"/>
    <w:rsid w:val="00700A85"/>
    <w:rsid w:val="00703C9A"/>
    <w:rsid w:val="00704E5F"/>
    <w:rsid w:val="00714591"/>
    <w:rsid w:val="00715289"/>
    <w:rsid w:val="00722B89"/>
    <w:rsid w:val="00723CA5"/>
    <w:rsid w:val="00724B71"/>
    <w:rsid w:val="007272A2"/>
    <w:rsid w:val="00731074"/>
    <w:rsid w:val="00734C94"/>
    <w:rsid w:val="00734EB1"/>
    <w:rsid w:val="00741510"/>
    <w:rsid w:val="007416CC"/>
    <w:rsid w:val="00743547"/>
    <w:rsid w:val="00747935"/>
    <w:rsid w:val="007533A7"/>
    <w:rsid w:val="00757A63"/>
    <w:rsid w:val="00761917"/>
    <w:rsid w:val="00773243"/>
    <w:rsid w:val="0078769E"/>
    <w:rsid w:val="007913E9"/>
    <w:rsid w:val="00797D0D"/>
    <w:rsid w:val="007A6169"/>
    <w:rsid w:val="007A6DAA"/>
    <w:rsid w:val="007B5AE7"/>
    <w:rsid w:val="007B5F92"/>
    <w:rsid w:val="007B61F3"/>
    <w:rsid w:val="007B67E9"/>
    <w:rsid w:val="007C3110"/>
    <w:rsid w:val="007C4841"/>
    <w:rsid w:val="007C5A8A"/>
    <w:rsid w:val="007C7515"/>
    <w:rsid w:val="007C7568"/>
    <w:rsid w:val="007D1A93"/>
    <w:rsid w:val="007D3810"/>
    <w:rsid w:val="007E1630"/>
    <w:rsid w:val="007E4918"/>
    <w:rsid w:val="007F1EF1"/>
    <w:rsid w:val="007F4785"/>
    <w:rsid w:val="00801998"/>
    <w:rsid w:val="00820CB9"/>
    <w:rsid w:val="00826AF2"/>
    <w:rsid w:val="00834C16"/>
    <w:rsid w:val="0083513C"/>
    <w:rsid w:val="008742C7"/>
    <w:rsid w:val="00883B6F"/>
    <w:rsid w:val="00887AAB"/>
    <w:rsid w:val="00896430"/>
    <w:rsid w:val="00896FD9"/>
    <w:rsid w:val="008A1678"/>
    <w:rsid w:val="008A6D33"/>
    <w:rsid w:val="008C1952"/>
    <w:rsid w:val="008C2C81"/>
    <w:rsid w:val="008C7A61"/>
    <w:rsid w:val="008C7F4A"/>
    <w:rsid w:val="008D2650"/>
    <w:rsid w:val="008E33B5"/>
    <w:rsid w:val="008E765F"/>
    <w:rsid w:val="008F3AD6"/>
    <w:rsid w:val="008F6576"/>
    <w:rsid w:val="00913772"/>
    <w:rsid w:val="0091531D"/>
    <w:rsid w:val="00922524"/>
    <w:rsid w:val="00943675"/>
    <w:rsid w:val="00954461"/>
    <w:rsid w:val="0095621C"/>
    <w:rsid w:val="0095634C"/>
    <w:rsid w:val="00970764"/>
    <w:rsid w:val="009731D4"/>
    <w:rsid w:val="00980F85"/>
    <w:rsid w:val="009A1BE2"/>
    <w:rsid w:val="009B3A72"/>
    <w:rsid w:val="009B5391"/>
    <w:rsid w:val="009E236B"/>
    <w:rsid w:val="009F34D2"/>
    <w:rsid w:val="00A0419D"/>
    <w:rsid w:val="00A07FFC"/>
    <w:rsid w:val="00A32A10"/>
    <w:rsid w:val="00A33537"/>
    <w:rsid w:val="00A3613D"/>
    <w:rsid w:val="00A45F63"/>
    <w:rsid w:val="00A46489"/>
    <w:rsid w:val="00A54B4C"/>
    <w:rsid w:val="00A55C66"/>
    <w:rsid w:val="00A60D63"/>
    <w:rsid w:val="00A62B25"/>
    <w:rsid w:val="00A8718E"/>
    <w:rsid w:val="00A87E77"/>
    <w:rsid w:val="00A9022B"/>
    <w:rsid w:val="00A90FF4"/>
    <w:rsid w:val="00A913FB"/>
    <w:rsid w:val="00A97597"/>
    <w:rsid w:val="00AA3A1B"/>
    <w:rsid w:val="00AA5D84"/>
    <w:rsid w:val="00AB0D3C"/>
    <w:rsid w:val="00AB30BD"/>
    <w:rsid w:val="00AB5323"/>
    <w:rsid w:val="00AB5B3E"/>
    <w:rsid w:val="00AC0AD1"/>
    <w:rsid w:val="00AC3566"/>
    <w:rsid w:val="00AC65C3"/>
    <w:rsid w:val="00AD753E"/>
    <w:rsid w:val="00AE3964"/>
    <w:rsid w:val="00AF1111"/>
    <w:rsid w:val="00AF2555"/>
    <w:rsid w:val="00AF28D9"/>
    <w:rsid w:val="00AF4FDD"/>
    <w:rsid w:val="00B042D1"/>
    <w:rsid w:val="00B0635D"/>
    <w:rsid w:val="00B1437A"/>
    <w:rsid w:val="00B151B0"/>
    <w:rsid w:val="00B15B49"/>
    <w:rsid w:val="00B16EE5"/>
    <w:rsid w:val="00B21D95"/>
    <w:rsid w:val="00B22759"/>
    <w:rsid w:val="00B27DCD"/>
    <w:rsid w:val="00B421B3"/>
    <w:rsid w:val="00B536C6"/>
    <w:rsid w:val="00B61FC4"/>
    <w:rsid w:val="00B6475E"/>
    <w:rsid w:val="00B74DE0"/>
    <w:rsid w:val="00B77DD8"/>
    <w:rsid w:val="00B833B7"/>
    <w:rsid w:val="00B83456"/>
    <w:rsid w:val="00BB3358"/>
    <w:rsid w:val="00BB4D44"/>
    <w:rsid w:val="00BB658E"/>
    <w:rsid w:val="00BC0AD5"/>
    <w:rsid w:val="00BC7EA9"/>
    <w:rsid w:val="00BD7F18"/>
    <w:rsid w:val="00BE2722"/>
    <w:rsid w:val="00BE765F"/>
    <w:rsid w:val="00BF2219"/>
    <w:rsid w:val="00BF50A5"/>
    <w:rsid w:val="00BF655A"/>
    <w:rsid w:val="00C0306B"/>
    <w:rsid w:val="00C12860"/>
    <w:rsid w:val="00C150C1"/>
    <w:rsid w:val="00C438E6"/>
    <w:rsid w:val="00C4432E"/>
    <w:rsid w:val="00C4596E"/>
    <w:rsid w:val="00C61F8F"/>
    <w:rsid w:val="00C643AF"/>
    <w:rsid w:val="00C707B6"/>
    <w:rsid w:val="00C77F1D"/>
    <w:rsid w:val="00C86058"/>
    <w:rsid w:val="00CB00FC"/>
    <w:rsid w:val="00CD1974"/>
    <w:rsid w:val="00CD1D9B"/>
    <w:rsid w:val="00CE1604"/>
    <w:rsid w:val="00CF7598"/>
    <w:rsid w:val="00D04891"/>
    <w:rsid w:val="00D11AF5"/>
    <w:rsid w:val="00D16712"/>
    <w:rsid w:val="00D1695F"/>
    <w:rsid w:val="00D230FA"/>
    <w:rsid w:val="00D23345"/>
    <w:rsid w:val="00D2401B"/>
    <w:rsid w:val="00D30C79"/>
    <w:rsid w:val="00D552AB"/>
    <w:rsid w:val="00D8240C"/>
    <w:rsid w:val="00D83270"/>
    <w:rsid w:val="00D902C5"/>
    <w:rsid w:val="00DA1BBD"/>
    <w:rsid w:val="00DA7A5F"/>
    <w:rsid w:val="00DB20F1"/>
    <w:rsid w:val="00DE2E5A"/>
    <w:rsid w:val="00DF2F54"/>
    <w:rsid w:val="00DF767E"/>
    <w:rsid w:val="00E00B0B"/>
    <w:rsid w:val="00E16C88"/>
    <w:rsid w:val="00E27A05"/>
    <w:rsid w:val="00E42CA6"/>
    <w:rsid w:val="00E61D82"/>
    <w:rsid w:val="00E81D2D"/>
    <w:rsid w:val="00E87D2F"/>
    <w:rsid w:val="00E902E7"/>
    <w:rsid w:val="00EB0046"/>
    <w:rsid w:val="00EB1BC9"/>
    <w:rsid w:val="00ED73C4"/>
    <w:rsid w:val="00EF538B"/>
    <w:rsid w:val="00EF657E"/>
    <w:rsid w:val="00F11334"/>
    <w:rsid w:val="00F13D3B"/>
    <w:rsid w:val="00F20F9D"/>
    <w:rsid w:val="00F256C4"/>
    <w:rsid w:val="00F30384"/>
    <w:rsid w:val="00F408E0"/>
    <w:rsid w:val="00F453C7"/>
    <w:rsid w:val="00F5108A"/>
    <w:rsid w:val="00F7492B"/>
    <w:rsid w:val="00F74B17"/>
    <w:rsid w:val="00F84C4E"/>
    <w:rsid w:val="00F87582"/>
    <w:rsid w:val="00FB3225"/>
    <w:rsid w:val="00FB7A46"/>
    <w:rsid w:val="00FC1CE6"/>
    <w:rsid w:val="00FD7B75"/>
    <w:rsid w:val="00FE168E"/>
    <w:rsid w:val="00FF1E77"/>
    <w:rsid w:val="00FF4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DBFC0-E0B6-4219-96FA-617C2A1F1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14</Pages>
  <Words>6349</Words>
  <Characters>36192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Garova</cp:lastModifiedBy>
  <cp:revision>8</cp:revision>
  <cp:lastPrinted>2018-03-27T11:25:00Z</cp:lastPrinted>
  <dcterms:created xsi:type="dcterms:W3CDTF">2017-10-11T11:24:00Z</dcterms:created>
  <dcterms:modified xsi:type="dcterms:W3CDTF">2018-03-27T12:58:00Z</dcterms:modified>
</cp:coreProperties>
</file>